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144E" w14:textId="77777777" w:rsidR="00867819" w:rsidRPr="00867819" w:rsidRDefault="00867819" w:rsidP="00867819">
      <w:pPr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</w:p>
    <w:p w14:paraId="17FEA3EB" w14:textId="77777777" w:rsidR="00867819" w:rsidRPr="00867819" w:rsidRDefault="00867819" w:rsidP="00867819">
      <w:pPr>
        <w:spacing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1"/>
          <w:szCs w:val="21"/>
          <w:lang w:eastAsia="bg-BG"/>
        </w:rPr>
      </w:pPr>
      <w:r w:rsidRPr="00867819">
        <w:rPr>
          <w:rFonts w:ascii="Helvetica" w:eastAsia="Times New Roman" w:hAnsi="Helvetica" w:cs="Helvetica"/>
          <w:b/>
          <w:bCs/>
          <w:color w:val="FFFFFF"/>
          <w:sz w:val="21"/>
          <w:szCs w:val="21"/>
          <w:lang w:eastAsia="bg-BG"/>
        </w:rPr>
        <w:t>Важни новини</w:t>
      </w:r>
    </w:p>
    <w:p w14:paraId="72001B12" w14:textId="77777777" w:rsidR="0011582B" w:rsidRDefault="0011582B" w:rsidP="001158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1582B">
        <w:rPr>
          <w:rFonts w:ascii="Times New Roman" w:hAnsi="Times New Roman" w:cs="Times New Roman"/>
          <w:b/>
          <w:bCs/>
          <w:sz w:val="28"/>
          <w:szCs w:val="28"/>
        </w:rPr>
        <w:t>ОСНОВНО УЧИЛИЩЕ „ВАСИЛ ЛЕВСКИ”</w:t>
      </w:r>
    </w:p>
    <w:p w14:paraId="56524FC3" w14:textId="7D3B9640" w:rsidR="0011582B" w:rsidRPr="0011582B" w:rsidRDefault="0011582B" w:rsidP="001158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582B">
        <w:rPr>
          <w:rFonts w:ascii="Times New Roman" w:hAnsi="Times New Roman" w:cs="Times New Roman"/>
          <w:b/>
          <w:bCs/>
        </w:rPr>
        <w:t>3450 Смоляновци,общ. Монтана, ул. „Георги Димитров” №1, тел. 0</w:t>
      </w:r>
      <w:r w:rsidRPr="0011582B">
        <w:rPr>
          <w:rFonts w:ascii="Times New Roman" w:hAnsi="Times New Roman" w:cs="Times New Roman"/>
          <w:b/>
          <w:bCs/>
          <w:lang w:val="en-US"/>
        </w:rPr>
        <w:t>893505361</w:t>
      </w:r>
    </w:p>
    <w:p w14:paraId="2ECACEAC" w14:textId="77777777" w:rsidR="0011582B" w:rsidRPr="0011582B" w:rsidRDefault="0011582B" w:rsidP="001158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11582B">
        <w:rPr>
          <w:rFonts w:ascii="Times New Roman" w:hAnsi="Times New Roman" w:cs="Times New Roman"/>
          <w:b/>
          <w:bCs/>
        </w:rPr>
        <w:t xml:space="preserve">e-mail: </w:t>
      </w:r>
      <w:r w:rsidRPr="0011582B">
        <w:rPr>
          <w:rFonts w:ascii="Times New Roman" w:hAnsi="Times New Roman" w:cs="Times New Roman"/>
          <w:lang w:val="en-US"/>
        </w:rPr>
        <w:t>info1201012@edu.mon.bg</w:t>
      </w:r>
    </w:p>
    <w:p w14:paraId="3567665D" w14:textId="77777777" w:rsidR="0011582B" w:rsidRDefault="0011582B" w:rsidP="0011582B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1F4796F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85"/>
          <w:sz w:val="42"/>
          <w:szCs w:val="24"/>
          <w:lang w:eastAsia="bg-BG"/>
        </w:rPr>
      </w:pPr>
    </w:p>
    <w:p w14:paraId="5AE36386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bg-BG"/>
        </w:rPr>
      </w:pPr>
    </w:p>
    <w:p w14:paraId="606E0177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773B20BF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  <w:r w:rsidRPr="00F462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32643C85" w14:textId="77777777" w:rsidR="00F462BC" w:rsidRPr="00B916B2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B916B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             КРАСИМИРА МИТОВА</w:t>
      </w:r>
      <w:r w:rsidRPr="00B916B2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</w:p>
    <w:p w14:paraId="4A727AFB" w14:textId="77777777" w:rsidR="00F462BC" w:rsidRPr="00B916B2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916B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</w:t>
      </w:r>
      <w:r w:rsidR="00B916B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</w:t>
      </w:r>
      <w:r w:rsidRPr="00B916B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</w:t>
      </w:r>
      <w:r w:rsidR="00B916B2" w:rsidRPr="00B916B2">
        <w:rPr>
          <w:rFonts w:ascii="Times New Roman" w:eastAsia="Times New Roman" w:hAnsi="Times New Roman" w:cs="Times New Roman"/>
          <w:sz w:val="20"/>
          <w:szCs w:val="20"/>
          <w:lang w:eastAsia="bg-BG"/>
        </w:rPr>
        <w:t>ДИРЕКТОР ОУ</w:t>
      </w:r>
      <w:r w:rsidRPr="00B916B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</w:t>
      </w:r>
    </w:p>
    <w:p w14:paraId="24E4BFA9" w14:textId="77777777" w:rsidR="00F462BC" w:rsidRPr="00F462BC" w:rsidRDefault="00F462BC" w:rsidP="00F46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76996D04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6F81C40" w14:textId="77777777" w:rsidR="00F462BC" w:rsidRPr="00F462BC" w:rsidRDefault="00F462BC" w:rsidP="00F462B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F462BC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760AF60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34AD8C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462BC">
        <w:rPr>
          <w:rFonts w:ascii="Times New Roman" w:eastAsia="Times New Roman" w:hAnsi="Times New Roman" w:cs="Times New Roman"/>
          <w:b/>
          <w:sz w:val="36"/>
          <w:szCs w:val="36"/>
        </w:rPr>
        <w:t>за 5. а клас</w:t>
      </w:r>
    </w:p>
    <w:p w14:paraId="56F2AC20" w14:textId="77777777" w:rsidR="00F462BC" w:rsidRPr="00F462BC" w:rsidRDefault="00F462BC" w:rsidP="00F462BC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62BC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6C2206A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06265B6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69E4E3D6" w14:textId="07F89EC2" w:rsidR="00F462BC" w:rsidRPr="00D066D0" w:rsidRDefault="00BC1564" w:rsidP="00F462B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Учебна година: 202</w:t>
      </w:r>
      <w:r w:rsidR="00D066D0">
        <w:rPr>
          <w:rFonts w:ascii="Times New Roman" w:eastAsia="Times New Roman" w:hAnsi="Times New Roman" w:cs="Times New Roman"/>
          <w:sz w:val="32"/>
          <w:szCs w:val="32"/>
          <w:lang w:val="en-US"/>
        </w:rPr>
        <w:t>6</w:t>
      </w:r>
      <w:r w:rsidR="00482A4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E724E">
        <w:rPr>
          <w:rFonts w:ascii="Times New Roman" w:eastAsia="Times New Roman" w:hAnsi="Times New Roman" w:cs="Times New Roman"/>
          <w:sz w:val="32"/>
          <w:szCs w:val="32"/>
        </w:rPr>
        <w:t>/</w:t>
      </w:r>
      <w:r w:rsidR="00482A4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E724E">
        <w:rPr>
          <w:rFonts w:ascii="Times New Roman" w:eastAsia="Times New Roman" w:hAnsi="Times New Roman" w:cs="Times New Roman"/>
          <w:sz w:val="32"/>
          <w:szCs w:val="32"/>
        </w:rPr>
        <w:t>20</w:t>
      </w:r>
      <w:r>
        <w:rPr>
          <w:rFonts w:ascii="Times New Roman" w:eastAsia="Times New Roman" w:hAnsi="Times New Roman" w:cs="Times New Roman"/>
          <w:sz w:val="32"/>
          <w:szCs w:val="32"/>
          <w:lang w:val="en-US"/>
        </w:rPr>
        <w:t>2</w:t>
      </w:r>
      <w:r w:rsidR="00D066D0">
        <w:rPr>
          <w:rFonts w:ascii="Times New Roman" w:eastAsia="Times New Roman" w:hAnsi="Times New Roman" w:cs="Times New Roman"/>
          <w:sz w:val="32"/>
          <w:szCs w:val="32"/>
          <w:lang w:val="en-US"/>
        </w:rPr>
        <w:t>7</w:t>
      </w:r>
    </w:p>
    <w:p w14:paraId="0D057817" w14:textId="77777777" w:rsidR="00F462BC" w:rsidRPr="00F462BC" w:rsidRDefault="00F462BC" w:rsidP="00F462B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462BC">
        <w:rPr>
          <w:rFonts w:ascii="Times New Roman" w:eastAsia="Times New Roman" w:hAnsi="Times New Roman" w:cs="Times New Roman"/>
          <w:sz w:val="32"/>
          <w:szCs w:val="32"/>
        </w:rPr>
        <w:t>Форма на обучение: дневна</w:t>
      </w:r>
    </w:p>
    <w:p w14:paraId="25DCBAB0" w14:textId="77777777" w:rsidR="00F462BC" w:rsidRPr="00F462BC" w:rsidRDefault="00F462BC" w:rsidP="00F462B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462BC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целодневна </w:t>
      </w:r>
    </w:p>
    <w:p w14:paraId="1FF2AB7C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BA97AB4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FD5303E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0A8A718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11F2533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2E2FB6E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8D48600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C257C13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515C915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FCFFED9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970AAF7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25BA14B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04792BC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4D523FF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FD29E1D" w14:textId="73330F36" w:rsidR="004064D9" w:rsidRDefault="004064D9" w:rsidP="004064D9">
      <w:pPr>
        <w:pStyle w:val="a5"/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Училищният учебен план е приет на заседание на Педагогическия съвет - протокол </w:t>
      </w:r>
      <w:r w:rsidRPr="006E16EA">
        <w:rPr>
          <w:b/>
          <w:sz w:val="28"/>
          <w:szCs w:val="28"/>
        </w:rPr>
        <w:t>№1</w:t>
      </w:r>
      <w:r w:rsidR="002A14F2">
        <w:rPr>
          <w:b/>
          <w:sz w:val="28"/>
          <w:szCs w:val="28"/>
        </w:rPr>
        <w:t>5</w:t>
      </w:r>
      <w:r w:rsidRPr="006E16EA">
        <w:rPr>
          <w:b/>
          <w:sz w:val="28"/>
          <w:szCs w:val="28"/>
        </w:rPr>
        <w:t>/</w:t>
      </w:r>
      <w:r w:rsidRPr="006E16EA">
        <w:rPr>
          <w:b/>
          <w:noProof/>
          <w:sz w:val="28"/>
          <w:szCs w:val="28"/>
        </w:rPr>
        <w:t>0</w:t>
      </w:r>
      <w:r w:rsidR="00D066D0">
        <w:rPr>
          <w:b/>
          <w:noProof/>
          <w:sz w:val="28"/>
          <w:szCs w:val="28"/>
          <w:lang w:val="en-US"/>
        </w:rPr>
        <w:t>8</w:t>
      </w:r>
      <w:r w:rsidRPr="006E16EA">
        <w:rPr>
          <w:b/>
          <w:noProof/>
          <w:sz w:val="28"/>
          <w:szCs w:val="28"/>
        </w:rPr>
        <w:t>.09.202</w:t>
      </w:r>
      <w:r w:rsidR="00D066D0">
        <w:rPr>
          <w:b/>
          <w:noProof/>
          <w:sz w:val="28"/>
          <w:szCs w:val="28"/>
          <w:lang w:val="en-US"/>
        </w:rPr>
        <w:t>6</w:t>
      </w:r>
      <w:r w:rsidRPr="006E16EA">
        <w:rPr>
          <w:b/>
          <w:noProof/>
          <w:sz w:val="28"/>
          <w:szCs w:val="28"/>
        </w:rPr>
        <w:t xml:space="preserve"> г.,</w:t>
      </w:r>
      <w:r>
        <w:rPr>
          <w:b/>
          <w:noProof/>
          <w:sz w:val="28"/>
          <w:szCs w:val="28"/>
        </w:rPr>
        <w:t xml:space="preserve"> съгласуван е с Общественият съвет към училището – протокол №</w:t>
      </w:r>
      <w:r w:rsidR="002A14F2">
        <w:rPr>
          <w:b/>
          <w:noProof/>
          <w:sz w:val="28"/>
          <w:szCs w:val="28"/>
        </w:rPr>
        <w:t>6</w:t>
      </w:r>
      <w:r>
        <w:rPr>
          <w:b/>
          <w:noProof/>
          <w:sz w:val="28"/>
          <w:szCs w:val="28"/>
        </w:rPr>
        <w:t>/0</w:t>
      </w:r>
      <w:r w:rsidR="00D066D0">
        <w:rPr>
          <w:b/>
          <w:noProof/>
          <w:sz w:val="28"/>
          <w:szCs w:val="28"/>
          <w:lang w:val="en-US"/>
        </w:rPr>
        <w:t>8</w:t>
      </w:r>
      <w:r>
        <w:rPr>
          <w:b/>
          <w:noProof/>
          <w:sz w:val="28"/>
          <w:szCs w:val="28"/>
        </w:rPr>
        <w:t>.09.202</w:t>
      </w:r>
      <w:r w:rsidR="00D066D0">
        <w:rPr>
          <w:b/>
          <w:noProof/>
          <w:sz w:val="28"/>
          <w:szCs w:val="28"/>
          <w:lang w:val="en-US"/>
        </w:rPr>
        <w:t>6</w:t>
      </w:r>
      <w:r>
        <w:rPr>
          <w:b/>
          <w:noProof/>
          <w:sz w:val="28"/>
          <w:szCs w:val="28"/>
        </w:rPr>
        <w:t xml:space="preserve"> г. </w:t>
      </w:r>
      <w:r>
        <w:rPr>
          <w:b/>
          <w:sz w:val="28"/>
          <w:szCs w:val="28"/>
        </w:rPr>
        <w:t>и е утвърден със заповед на директора №</w:t>
      </w:r>
      <w:r w:rsidR="002A14F2">
        <w:rPr>
          <w:b/>
          <w:sz w:val="28"/>
          <w:szCs w:val="28"/>
        </w:rPr>
        <w:t>323</w:t>
      </w:r>
      <w:r>
        <w:rPr>
          <w:b/>
          <w:sz w:val="28"/>
          <w:szCs w:val="28"/>
        </w:rPr>
        <w:t>/0</w:t>
      </w:r>
      <w:r w:rsidR="00D066D0">
        <w:rPr>
          <w:b/>
          <w:sz w:val="28"/>
          <w:szCs w:val="28"/>
          <w:lang w:val="en-US"/>
        </w:rPr>
        <w:t>8</w:t>
      </w:r>
      <w:r>
        <w:rPr>
          <w:b/>
          <w:noProof/>
          <w:sz w:val="28"/>
          <w:szCs w:val="28"/>
        </w:rPr>
        <w:t>.09.202</w:t>
      </w:r>
      <w:r w:rsidR="00D066D0">
        <w:rPr>
          <w:b/>
          <w:noProof/>
          <w:sz w:val="28"/>
          <w:szCs w:val="28"/>
          <w:lang w:val="en-US"/>
        </w:rPr>
        <w:t>6</w:t>
      </w:r>
      <w:r>
        <w:rPr>
          <w:b/>
          <w:noProof/>
          <w:sz w:val="28"/>
          <w:szCs w:val="28"/>
        </w:rPr>
        <w:t xml:space="preserve"> г.    </w:t>
      </w:r>
    </w:p>
    <w:p w14:paraId="4E08AC61" w14:textId="77777777" w:rsidR="004064D9" w:rsidRDefault="004064D9" w:rsidP="004064D9">
      <w:pPr>
        <w:rPr>
          <w:b/>
          <w:noProof/>
          <w:sz w:val="28"/>
          <w:szCs w:val="28"/>
        </w:rPr>
        <w:sectPr w:rsidR="004064D9">
          <w:pgSz w:w="11907" w:h="16840"/>
          <w:pgMar w:top="964" w:right="964" w:bottom="964" w:left="1304" w:header="567" w:footer="567" w:gutter="0"/>
          <w:cols w:space="708"/>
        </w:sectPr>
      </w:pPr>
    </w:p>
    <w:p w14:paraId="3DC9EA2B" w14:textId="77777777" w:rsidR="0047662A" w:rsidRDefault="0047662A" w:rsidP="0047662A">
      <w:pPr>
        <w:rPr>
          <w:b/>
          <w:noProof/>
          <w:sz w:val="28"/>
          <w:szCs w:val="28"/>
          <w:lang w:val="en-US"/>
        </w:rPr>
        <w:sectPr w:rsidR="0047662A">
          <w:pgSz w:w="11907" w:h="16840"/>
          <w:pgMar w:top="964" w:right="964" w:bottom="964" w:left="1304" w:header="567" w:footer="567" w:gutter="0"/>
          <w:cols w:space="708"/>
        </w:sectPr>
      </w:pPr>
    </w:p>
    <w:p w14:paraId="062940CD" w14:textId="77777777" w:rsidR="00F462BC" w:rsidRPr="00F462BC" w:rsidRDefault="00F462BC" w:rsidP="00F462B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462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II. УЧЕБНИ ПРЕДМЕТИ, СЕДМИЧЕН И ГОДИШЕН БРОЙ НА УЧЕБНИТЕ ЧАСОВЕ</w:t>
      </w:r>
    </w:p>
    <w:p w14:paraId="77A7AF64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F462BC" w:rsidRPr="00F462BC" w14:paraId="5FC8D8BF" w14:textId="77777777" w:rsidTr="009C2418">
        <w:trPr>
          <w:trHeight w:val="466"/>
          <w:jc w:val="center"/>
        </w:trPr>
        <w:tc>
          <w:tcPr>
            <w:tcW w:w="4703" w:type="dxa"/>
            <w:vMerge w:val="restart"/>
            <w:vAlign w:val="center"/>
          </w:tcPr>
          <w:p w14:paraId="770094FF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</w:tcPr>
          <w:p w14:paraId="6C60FCA3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F462BC" w:rsidRPr="00F462BC" w14:paraId="1F74842D" w14:textId="77777777" w:rsidTr="009C2418">
        <w:trPr>
          <w:jc w:val="center"/>
        </w:trPr>
        <w:tc>
          <w:tcPr>
            <w:tcW w:w="4703" w:type="dxa"/>
            <w:vMerge/>
            <w:vAlign w:val="center"/>
          </w:tcPr>
          <w:p w14:paraId="37300801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</w:tcPr>
          <w:p w14:paraId="48AFE86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V клас</w:t>
            </w:r>
          </w:p>
        </w:tc>
      </w:tr>
      <w:tr w:rsidR="00F462BC" w:rsidRPr="00F462BC" w14:paraId="52C05342" w14:textId="77777777" w:rsidTr="009C2418">
        <w:trPr>
          <w:jc w:val="center"/>
        </w:trPr>
        <w:tc>
          <w:tcPr>
            <w:tcW w:w="4703" w:type="dxa"/>
            <w:vAlign w:val="center"/>
          </w:tcPr>
          <w:p w14:paraId="53FF7F60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</w:tcPr>
          <w:p w14:paraId="0BC6553A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F462BC" w:rsidRPr="00F462BC" w14:paraId="35ED35CA" w14:textId="77777777" w:rsidTr="009C2418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3746E5DE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F462BC" w:rsidRPr="00F462BC" w14:paraId="26ACEF2F" w14:textId="77777777" w:rsidTr="009C2418">
        <w:trPr>
          <w:jc w:val="center"/>
        </w:trPr>
        <w:tc>
          <w:tcPr>
            <w:tcW w:w="4703" w:type="dxa"/>
            <w:vAlign w:val="center"/>
          </w:tcPr>
          <w:p w14:paraId="68354C70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</w:tcPr>
          <w:p w14:paraId="5FC25E85" w14:textId="77777777" w:rsidR="00F462BC" w:rsidRPr="00F462BC" w:rsidRDefault="00F462BC" w:rsidP="00F462B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3EB0FB7E" w14:textId="77777777" w:rsidR="00F462BC" w:rsidRPr="00F462BC" w:rsidRDefault="00F462BC" w:rsidP="00F462B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F462BC" w:rsidRPr="00F462BC" w14:paraId="3BD065A5" w14:textId="77777777" w:rsidTr="009C2418">
        <w:trPr>
          <w:jc w:val="center"/>
        </w:trPr>
        <w:tc>
          <w:tcPr>
            <w:tcW w:w="4703" w:type="dxa"/>
            <w:vAlign w:val="center"/>
          </w:tcPr>
          <w:p w14:paraId="5360B2D1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</w:tcPr>
          <w:p w14:paraId="3FB8E679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="00466852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</w:tcPr>
          <w:p w14:paraId="336E9509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187</w:t>
            </w:r>
          </w:p>
          <w:p w14:paraId="34585562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3BB6C19B" w14:textId="77777777" w:rsidTr="009C2418">
        <w:trPr>
          <w:jc w:val="center"/>
        </w:trPr>
        <w:tc>
          <w:tcPr>
            <w:tcW w:w="4703" w:type="dxa"/>
            <w:vAlign w:val="center"/>
          </w:tcPr>
          <w:p w14:paraId="44D84B00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1935" w:type="dxa"/>
          </w:tcPr>
          <w:p w14:paraId="38C21398" w14:textId="77777777" w:rsidR="00F462BC" w:rsidRPr="00F462BC" w:rsidRDefault="005F2DBD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</w:tcPr>
          <w:p w14:paraId="08768AD5" w14:textId="77777777" w:rsidR="00F462BC" w:rsidRPr="00F462BC" w:rsidRDefault="005F2DBD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102</w:t>
            </w:r>
          </w:p>
          <w:p w14:paraId="46B8D456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6769F5F0" w14:textId="77777777" w:rsidTr="009C2418">
        <w:trPr>
          <w:jc w:val="center"/>
        </w:trPr>
        <w:tc>
          <w:tcPr>
            <w:tcW w:w="4703" w:type="dxa"/>
            <w:vAlign w:val="center"/>
          </w:tcPr>
          <w:p w14:paraId="6D2E336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</w:tcPr>
          <w:p w14:paraId="20768C99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</w:tcPr>
          <w:p w14:paraId="7EFC9A6D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170</w:t>
            </w:r>
          </w:p>
          <w:p w14:paraId="3BBD476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1E8B604F" w14:textId="77777777" w:rsidTr="009C2418">
        <w:trPr>
          <w:jc w:val="center"/>
        </w:trPr>
        <w:tc>
          <w:tcPr>
            <w:tcW w:w="4703" w:type="dxa"/>
            <w:vAlign w:val="center"/>
          </w:tcPr>
          <w:p w14:paraId="670CF41E" w14:textId="77777777" w:rsidR="00F462BC" w:rsidRPr="00F462BC" w:rsidRDefault="00D00273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 и и</w:t>
            </w:r>
            <w:r w:rsidR="00F462BC"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нформационни технологии</w:t>
            </w:r>
          </w:p>
        </w:tc>
        <w:tc>
          <w:tcPr>
            <w:tcW w:w="1935" w:type="dxa"/>
          </w:tcPr>
          <w:p w14:paraId="76FE0D5E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5F2DB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</w:tcPr>
          <w:p w14:paraId="0B53D3A0" w14:textId="77777777" w:rsidR="00F462BC" w:rsidRPr="00F462BC" w:rsidRDefault="005F2DBD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29EA59F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724A7667" w14:textId="77777777" w:rsidTr="009C2418">
        <w:trPr>
          <w:jc w:val="center"/>
        </w:trPr>
        <w:tc>
          <w:tcPr>
            <w:tcW w:w="4703" w:type="dxa"/>
            <w:vAlign w:val="center"/>
          </w:tcPr>
          <w:p w14:paraId="63FA73EA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</w:tcPr>
          <w:p w14:paraId="1A3DC136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4E29E8FE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38DC30D7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1AC17A32" w14:textId="77777777" w:rsidTr="009C2418">
        <w:trPr>
          <w:jc w:val="center"/>
        </w:trPr>
        <w:tc>
          <w:tcPr>
            <w:tcW w:w="4703" w:type="dxa"/>
            <w:vAlign w:val="center"/>
          </w:tcPr>
          <w:p w14:paraId="2DAD4681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</w:tcPr>
          <w:p w14:paraId="6B768AB8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3DB4961A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53EF3497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7D814274" w14:textId="77777777" w:rsidTr="009C2418">
        <w:trPr>
          <w:jc w:val="center"/>
        </w:trPr>
        <w:tc>
          <w:tcPr>
            <w:tcW w:w="4703" w:type="dxa"/>
            <w:vAlign w:val="center"/>
          </w:tcPr>
          <w:p w14:paraId="0B7994E0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935" w:type="dxa"/>
          </w:tcPr>
          <w:p w14:paraId="52511E81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</w:tcPr>
          <w:p w14:paraId="0D0C1F7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2520FC71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0D22B11A" w14:textId="77777777" w:rsidTr="009C2418">
        <w:trPr>
          <w:jc w:val="center"/>
        </w:trPr>
        <w:tc>
          <w:tcPr>
            <w:tcW w:w="4703" w:type="dxa"/>
            <w:vAlign w:val="center"/>
          </w:tcPr>
          <w:p w14:paraId="62DF6050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</w:tcPr>
          <w:p w14:paraId="2E7EC6CA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509CF22C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30036411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524C00D7" w14:textId="77777777" w:rsidTr="009C2418">
        <w:trPr>
          <w:jc w:val="center"/>
        </w:trPr>
        <w:tc>
          <w:tcPr>
            <w:tcW w:w="4703" w:type="dxa"/>
            <w:vAlign w:val="center"/>
          </w:tcPr>
          <w:p w14:paraId="06F0EC8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</w:tcPr>
          <w:p w14:paraId="63AE5506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3200B58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6041AB0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4BF502BF" w14:textId="77777777" w:rsidTr="009C2418">
        <w:trPr>
          <w:jc w:val="center"/>
        </w:trPr>
        <w:tc>
          <w:tcPr>
            <w:tcW w:w="4703" w:type="dxa"/>
            <w:vAlign w:val="center"/>
          </w:tcPr>
          <w:p w14:paraId="48C92041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</w:tcPr>
          <w:p w14:paraId="66E749E2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</w:tcPr>
          <w:p w14:paraId="520A4EF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70857C0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06190563" w14:textId="77777777" w:rsidTr="009C2418">
        <w:trPr>
          <w:jc w:val="center"/>
        </w:trPr>
        <w:tc>
          <w:tcPr>
            <w:tcW w:w="4703" w:type="dxa"/>
            <w:vAlign w:val="center"/>
          </w:tcPr>
          <w:p w14:paraId="11773554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</w:tcPr>
          <w:p w14:paraId="2545861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</w:tcPr>
          <w:p w14:paraId="77372C59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1AAD516A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70C5254E" w14:textId="77777777" w:rsidTr="009C2418">
        <w:trPr>
          <w:jc w:val="center"/>
        </w:trPr>
        <w:tc>
          <w:tcPr>
            <w:tcW w:w="4703" w:type="dxa"/>
            <w:vAlign w:val="center"/>
          </w:tcPr>
          <w:p w14:paraId="08F04B1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</w:tcPr>
          <w:p w14:paraId="057D2D3D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29,5</w:t>
            </w:r>
          </w:p>
        </w:tc>
        <w:tc>
          <w:tcPr>
            <w:tcW w:w="1918" w:type="dxa"/>
          </w:tcPr>
          <w:p w14:paraId="2E3D3103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1003</w:t>
            </w:r>
          </w:p>
          <w:p w14:paraId="7C8E0E3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5412B217" w14:textId="77777777" w:rsidTr="009C2418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563517F2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14:paraId="4DE48D6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23E6AD99" w14:textId="77777777" w:rsidTr="009C2418">
        <w:trPr>
          <w:jc w:val="center"/>
        </w:trPr>
        <w:tc>
          <w:tcPr>
            <w:tcW w:w="4703" w:type="dxa"/>
            <w:vAlign w:val="center"/>
          </w:tcPr>
          <w:p w14:paraId="6C47033B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</w:tcPr>
          <w:p w14:paraId="7B53D754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</w:tcPr>
          <w:p w14:paraId="5A78BD1B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64FB9DEE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63523D99" w14:textId="77777777" w:rsidTr="009C2418">
        <w:trPr>
          <w:jc w:val="center"/>
        </w:trPr>
        <w:tc>
          <w:tcPr>
            <w:tcW w:w="4703" w:type="dxa"/>
            <w:vAlign w:val="center"/>
          </w:tcPr>
          <w:p w14:paraId="639E7CE7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1935" w:type="dxa"/>
          </w:tcPr>
          <w:p w14:paraId="522A9E35" w14:textId="77777777" w:rsidR="00F462BC" w:rsidRPr="00444164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="0044416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</w:tcPr>
          <w:p w14:paraId="48042D7F" w14:textId="77777777" w:rsidR="00F462BC" w:rsidRPr="00444164" w:rsidRDefault="00444164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F462BC" w:rsidRPr="00F462BC" w14:paraId="006E7CCB" w14:textId="77777777" w:rsidTr="009C2418">
        <w:trPr>
          <w:jc w:val="center"/>
        </w:trPr>
        <w:tc>
          <w:tcPr>
            <w:tcW w:w="4703" w:type="dxa"/>
            <w:vAlign w:val="center"/>
          </w:tcPr>
          <w:p w14:paraId="6511F5F7" w14:textId="77777777" w:rsidR="00F462BC" w:rsidRPr="00F462BC" w:rsidRDefault="00444164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="00B916B2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.История и цивилизации</w:t>
            </w:r>
          </w:p>
        </w:tc>
        <w:tc>
          <w:tcPr>
            <w:tcW w:w="1935" w:type="dxa"/>
          </w:tcPr>
          <w:p w14:paraId="7D15E755" w14:textId="77777777" w:rsidR="00F462BC" w:rsidRPr="00F462BC" w:rsidRDefault="00B916B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</w:tcPr>
          <w:p w14:paraId="4C58A994" w14:textId="77777777" w:rsidR="00F462BC" w:rsidRPr="00F462BC" w:rsidRDefault="00B916B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F462BC" w:rsidRPr="00F462BC" w14:paraId="3D31D693" w14:textId="77777777" w:rsidTr="009C2418">
        <w:trPr>
          <w:jc w:val="center"/>
        </w:trPr>
        <w:tc>
          <w:tcPr>
            <w:tcW w:w="4703" w:type="dxa"/>
            <w:vAlign w:val="center"/>
          </w:tcPr>
          <w:p w14:paraId="29B62C0C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</w:tcPr>
          <w:p w14:paraId="4CC499F5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</w:tcPr>
          <w:p w14:paraId="2D5329EE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1088</w:t>
            </w:r>
          </w:p>
          <w:p w14:paraId="6A7C4A0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5A6570B0" w14:textId="77777777" w:rsidTr="009C2418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3C0196E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14:paraId="2407CD8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1E94AF9F" w14:textId="77777777" w:rsidTr="009C2418">
        <w:trPr>
          <w:jc w:val="center"/>
        </w:trPr>
        <w:tc>
          <w:tcPr>
            <w:tcW w:w="4703" w:type="dxa"/>
          </w:tcPr>
          <w:p w14:paraId="00A1014F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bg-BG"/>
              </w:rPr>
            </w:pPr>
          </w:p>
        </w:tc>
        <w:tc>
          <w:tcPr>
            <w:tcW w:w="1935" w:type="dxa"/>
          </w:tcPr>
          <w:p w14:paraId="3BBBE05B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bg-BG"/>
              </w:rPr>
            </w:pPr>
          </w:p>
        </w:tc>
        <w:tc>
          <w:tcPr>
            <w:tcW w:w="1918" w:type="dxa"/>
          </w:tcPr>
          <w:p w14:paraId="319AE6CA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5922950A" w14:textId="77777777" w:rsidTr="009C2418">
        <w:trPr>
          <w:jc w:val="center"/>
        </w:trPr>
        <w:tc>
          <w:tcPr>
            <w:tcW w:w="4703" w:type="dxa"/>
          </w:tcPr>
          <w:p w14:paraId="4922313D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</w:tcPr>
          <w:p w14:paraId="3FC7E021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</w:tcPr>
          <w:p w14:paraId="71EE2C33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4A6DD701" w14:textId="77777777" w:rsidTr="009C2418">
        <w:trPr>
          <w:jc w:val="center"/>
        </w:trPr>
        <w:tc>
          <w:tcPr>
            <w:tcW w:w="4703" w:type="dxa"/>
          </w:tcPr>
          <w:p w14:paraId="1EBC8BDC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</w:tcPr>
          <w:p w14:paraId="424E27A0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</w:tcPr>
          <w:p w14:paraId="4B530183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75B7F766" w14:textId="77777777" w:rsidTr="009C2418">
        <w:trPr>
          <w:jc w:val="center"/>
        </w:trPr>
        <w:tc>
          <w:tcPr>
            <w:tcW w:w="4703" w:type="dxa"/>
            <w:shd w:val="clear" w:color="auto" w:fill="BFBFBF"/>
          </w:tcPr>
          <w:p w14:paraId="72DE2816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14:paraId="4FB4D551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shd w:val="clear" w:color="auto" w:fill="BFBFBF"/>
          </w:tcPr>
          <w:p w14:paraId="6768720B" w14:textId="77777777" w:rsidR="00F462BC" w:rsidRPr="00F462BC" w:rsidRDefault="0046685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1088</w:t>
            </w:r>
          </w:p>
          <w:p w14:paraId="2CEC063C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14:paraId="2D9AE876" w14:textId="77777777" w:rsidR="004D7768" w:rsidRDefault="004D7768" w:rsidP="00867819">
      <w:pPr>
        <w:rPr>
          <w:lang w:val="en-US"/>
        </w:rPr>
      </w:pPr>
    </w:p>
    <w:p w14:paraId="2AD4B9A1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ІІ. ПОЯСНИТЕЛНИ БЕЛЕЖКИ </w:t>
      </w:r>
    </w:p>
    <w:p w14:paraId="3DE22942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855A5AA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94, на </w:t>
      </w:r>
      <w:r w:rsidRPr="00F462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 w:rsidRPr="00F462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30.11.2015г. за учебния план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78C138AE" w14:textId="77777777" w:rsidR="00F462BC" w:rsidRPr="00F462BC" w:rsidRDefault="00F462BC" w:rsidP="00F462BC">
      <w:pPr>
        <w:spacing w:after="0" w:line="360" w:lineRule="auto"/>
        <w:ind w:left="70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A867D2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</w:t>
      </w:r>
      <w:r w:rsidR="00B96A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следния спорт: футбол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- съгласно чл. 92, ал. 1 от ЗПУО, чл.14, ал. 3, т. 7 и ал. 5 от Наредба № 4/30.11.2015 за учебния план, Заповед № РД 09-1111/15.08.2016 г. на министъра на образованието и науката за организиране и провеждане на спортни дейности.</w:t>
      </w:r>
    </w:p>
    <w:p w14:paraId="02A39977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432A38" w14:textId="673C0225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3. Всяка учебна седмица включва и по един час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>, час</w:t>
      </w:r>
      <w:r w:rsidRPr="00B96A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класа</w:t>
      </w:r>
      <w:r w:rsidRPr="00F462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92, ал. 2 от ЗПУО, чл. 14, ал. 6 от Наредба № 4/30.11.2015 за учебния план.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Часът на класа се използва за последователно развитие, възпитание в родолюбие и изграждане на граждански компетентности, включително и чрез ученическо самоуправление.</w:t>
      </w:r>
    </w:p>
    <w:p w14:paraId="00B784D6" w14:textId="77777777" w:rsidR="00F462BC" w:rsidRPr="00F462BC" w:rsidRDefault="00F462BC" w:rsidP="00F462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6FABBC" w14:textId="042B24AE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Учениците изучават в часа на </w:t>
      </w:r>
      <w:r w:rsidR="006E72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класа </w:t>
      </w:r>
      <w:r w:rsidR="006E72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годишно прав</w:t>
      </w:r>
      <w:r w:rsidR="00B96AB1">
        <w:rPr>
          <w:rFonts w:ascii="Times New Roman" w:eastAsia="Times New Roman" w:hAnsi="Times New Roman" w:cs="Times New Roman"/>
          <w:sz w:val="24"/>
          <w:szCs w:val="24"/>
          <w:lang w:eastAsia="bg-BG"/>
        </w:rPr>
        <w:t>илата за движение по пътищата в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съответствие с одобрените учебни програми /Заповед </w:t>
      </w:r>
      <w:r w:rsidR="009F73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РД </w:t>
      </w:r>
      <w:r w:rsidR="009F73D1" w:rsidRPr="009F73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09-2684/20.09.2018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на министъра на образованието и науката-съответно 3 </w:t>
      </w:r>
      <w:r w:rsidR="006E72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часа през първия учебен срок и </w:t>
      </w:r>
      <w:r w:rsidR="006E72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през втория учебен срок.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се осъществява от пра</w:t>
      </w:r>
      <w:r w:rsidR="00B96AB1">
        <w:rPr>
          <w:rFonts w:ascii="Times New Roman" w:eastAsia="Times New Roman" w:hAnsi="Times New Roman" w:cs="Times New Roman"/>
          <w:sz w:val="24"/>
          <w:szCs w:val="24"/>
          <w:lang w:eastAsia="bg-BG"/>
        </w:rPr>
        <w:t>воспособен учител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61C024C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90E907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5. Чуждоезиково обучение:</w:t>
      </w:r>
    </w:p>
    <w:p w14:paraId="21487159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5.1 Чуждоезиковото обучение започва във </w:t>
      </w:r>
      <w:r w:rsidRPr="00F462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клас и продължава  до завършване на </w:t>
      </w:r>
      <w:r w:rsidRPr="00F462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VII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клас.</w:t>
      </w:r>
    </w:p>
    <w:p w14:paraId="73311D36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5.2 Обучението се организира по: английски език</w:t>
      </w:r>
    </w:p>
    <w:p w14:paraId="3E3A99D0" w14:textId="344E0C89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6. Организацията на учебния ден е целодневна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вариант, като:</w:t>
      </w:r>
    </w:p>
    <w:p w14:paraId="692BA617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6.1 Задължителните и избираеми часове се провеждат в самостоятелен блок до обяд.</w:t>
      </w:r>
    </w:p>
    <w:p w14:paraId="4A8F9EEA" w14:textId="784F3AC9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6.2 Часовете за самоподготовка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организиран отдих и физическа активност са в отделен блок след обяд, подредени както следва:</w:t>
      </w:r>
    </w:p>
    <w:p w14:paraId="02D059B1" w14:textId="45DE0A63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 час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организиран отдих и физическа активност       </w:t>
      </w:r>
    </w:p>
    <w:p w14:paraId="33BCE0C4" w14:textId="72415A0B" w:rsidR="00482A44" w:rsidRDefault="00F462BC" w:rsidP="00482A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 час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самоподготовка  </w:t>
      </w:r>
    </w:p>
    <w:p w14:paraId="3A700B5B" w14:textId="04EA2A73" w:rsidR="00F462BC" w:rsidRPr="00F462BC" w:rsidRDefault="00482A44" w:rsidP="00482A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 час - самоподготовка</w:t>
      </w:r>
      <w:r w:rsidR="00F462BC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F462BC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14:paraId="777066C4" w14:textId="5A31F040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6.3 Седмичният норматив е 10 часа самоподготовка, 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организиран отдих и физическа активност.</w:t>
      </w:r>
    </w:p>
    <w:p w14:paraId="2E235CB3" w14:textId="48DAB339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6.4 Учениците са р</w:t>
      </w:r>
      <w:r w:rsidR="00D951C0">
        <w:rPr>
          <w:rFonts w:ascii="Times New Roman" w:eastAsia="Times New Roman" w:hAnsi="Times New Roman" w:cs="Times New Roman"/>
          <w:sz w:val="24"/>
          <w:szCs w:val="24"/>
          <w:lang w:eastAsia="bg-BG"/>
        </w:rPr>
        <w:t>аз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пределени в сборна група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ЦДО </w:t>
      </w:r>
      <w:r w:rsidR="005909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V-VII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клас.</w:t>
      </w:r>
    </w:p>
    <w:p w14:paraId="1DA7FD4C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6.5 Часовете са по 40 минути и са без междучасия.</w:t>
      </w:r>
    </w:p>
    <w:p w14:paraId="50ACFDE9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21D4F4" w14:textId="028E22FE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Училищния</w:t>
      </w:r>
      <w:r w:rsidR="006E724E">
        <w:rPr>
          <w:rFonts w:ascii="Times New Roman" w:eastAsia="Times New Roman" w:hAnsi="Times New Roman" w:cs="Times New Roman"/>
          <w:sz w:val="24"/>
          <w:szCs w:val="24"/>
          <w:lang w:eastAsia="bg-BG"/>
        </w:rPr>
        <w:t>т учебен план влиза в сила от 1</w:t>
      </w:r>
      <w:r w:rsidR="00482A44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C227FE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</w:t>
      </w:r>
      <w:r w:rsidR="00D066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0AF39D17" w14:textId="77777777" w:rsidR="00F462BC" w:rsidRPr="00F462BC" w:rsidRDefault="00F462BC" w:rsidP="00867819">
      <w:pPr>
        <w:rPr>
          <w:lang w:val="en-US"/>
        </w:rPr>
      </w:pPr>
    </w:p>
    <w:sectPr w:rsidR="00F462BC" w:rsidRPr="00F4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726"/>
    <w:multiLevelType w:val="multilevel"/>
    <w:tmpl w:val="4D8C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02FB9"/>
    <w:multiLevelType w:val="multilevel"/>
    <w:tmpl w:val="3720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4B0547"/>
    <w:multiLevelType w:val="multilevel"/>
    <w:tmpl w:val="2DD6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C13B18"/>
    <w:multiLevelType w:val="multilevel"/>
    <w:tmpl w:val="9BFE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044721">
    <w:abstractNumId w:val="2"/>
  </w:num>
  <w:num w:numId="2" w16cid:durableId="1281380470">
    <w:abstractNumId w:val="3"/>
  </w:num>
  <w:num w:numId="3" w16cid:durableId="1198474248">
    <w:abstractNumId w:val="0"/>
  </w:num>
  <w:num w:numId="4" w16cid:durableId="1040130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6E7"/>
    <w:rsid w:val="00013ECC"/>
    <w:rsid w:val="0011582B"/>
    <w:rsid w:val="00154661"/>
    <w:rsid w:val="002A14F2"/>
    <w:rsid w:val="00316C69"/>
    <w:rsid w:val="003B4D5B"/>
    <w:rsid w:val="003E3545"/>
    <w:rsid w:val="004064D9"/>
    <w:rsid w:val="00444164"/>
    <w:rsid w:val="00445627"/>
    <w:rsid w:val="00466852"/>
    <w:rsid w:val="0047662A"/>
    <w:rsid w:val="00482A44"/>
    <w:rsid w:val="004D7768"/>
    <w:rsid w:val="005856E7"/>
    <w:rsid w:val="005909FC"/>
    <w:rsid w:val="005F2DBD"/>
    <w:rsid w:val="006B632D"/>
    <w:rsid w:val="006E16EA"/>
    <w:rsid w:val="006E724E"/>
    <w:rsid w:val="006F3EAE"/>
    <w:rsid w:val="007D76F1"/>
    <w:rsid w:val="008611BB"/>
    <w:rsid w:val="00863463"/>
    <w:rsid w:val="00867819"/>
    <w:rsid w:val="008C3CEE"/>
    <w:rsid w:val="008D6DBF"/>
    <w:rsid w:val="009D1DE5"/>
    <w:rsid w:val="009F3FFF"/>
    <w:rsid w:val="009F73D1"/>
    <w:rsid w:val="00A321BE"/>
    <w:rsid w:val="00A942D3"/>
    <w:rsid w:val="00AF3D14"/>
    <w:rsid w:val="00B42DC4"/>
    <w:rsid w:val="00B916B2"/>
    <w:rsid w:val="00B96AB1"/>
    <w:rsid w:val="00BC1564"/>
    <w:rsid w:val="00C227FE"/>
    <w:rsid w:val="00D00273"/>
    <w:rsid w:val="00D066D0"/>
    <w:rsid w:val="00D951C0"/>
    <w:rsid w:val="00F4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424F"/>
  <w15:docId w15:val="{1B190FAB-B01F-4FEC-8241-F628B851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678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7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00014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330482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33557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401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7077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24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3001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9139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33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610898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049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457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578</Words>
  <Characters>3299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Krasa</dc:creator>
  <cp:lastModifiedBy>1201012: ОУ "Васил Левски" - Смоляновци</cp:lastModifiedBy>
  <cp:revision>11</cp:revision>
  <cp:lastPrinted>2019-09-04T01:19:00Z</cp:lastPrinted>
  <dcterms:created xsi:type="dcterms:W3CDTF">2023-08-31T08:58:00Z</dcterms:created>
  <dcterms:modified xsi:type="dcterms:W3CDTF">2026-09-10T06:20:00Z</dcterms:modified>
</cp:coreProperties>
</file>