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E179" w14:textId="77777777" w:rsidR="00D428EB" w:rsidRDefault="00D428EB" w:rsidP="00D428E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ОСНОВНО УЧИЛИЩЕ „ВАСИЛ ЛЕВСКИ”</w:t>
      </w:r>
    </w:p>
    <w:p w14:paraId="293FCCE1" w14:textId="77777777" w:rsidR="00D428EB" w:rsidRDefault="00D428EB" w:rsidP="00D428EB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>3450 Смоляновци,общ. Монтана, ул. „Георги Димитров” №1, тел. 0</w:t>
      </w:r>
      <w:r>
        <w:rPr>
          <w:b/>
          <w:bCs/>
          <w:lang w:val="en-US"/>
        </w:rPr>
        <w:t>893505361</w:t>
      </w:r>
    </w:p>
    <w:p w14:paraId="0FA39920" w14:textId="77777777" w:rsidR="00D428EB" w:rsidRDefault="00D428EB" w:rsidP="00D428E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e-mail: </w:t>
      </w:r>
      <w:r>
        <w:rPr>
          <w:lang w:val="en-US"/>
        </w:rPr>
        <w:t>info1201012@edu.mon.bg</w:t>
      </w:r>
    </w:p>
    <w:p w14:paraId="12361BBF" w14:textId="77777777" w:rsidR="00D428EB" w:rsidRDefault="00D428EB" w:rsidP="00D428EB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1B3E602" w14:textId="77777777" w:rsidR="00705322" w:rsidRDefault="00705322" w:rsidP="00705322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7D8BC0A0" w14:textId="77777777" w:rsidR="00705322" w:rsidRPr="00B9067B" w:rsidRDefault="00705322" w:rsidP="00705322">
      <w:pPr>
        <w:jc w:val="center"/>
        <w:rPr>
          <w:spacing w:val="85"/>
          <w:sz w:val="42"/>
        </w:rPr>
      </w:pPr>
    </w:p>
    <w:p w14:paraId="7569BB86" w14:textId="77777777" w:rsidR="00705322" w:rsidRPr="00616FBF" w:rsidRDefault="00705322" w:rsidP="00705322">
      <w:pPr>
        <w:ind w:left="3600" w:firstLine="720"/>
        <w:rPr>
          <w:sz w:val="28"/>
        </w:rPr>
      </w:pPr>
    </w:p>
    <w:p w14:paraId="744BF831" w14:textId="77777777" w:rsidR="00705322" w:rsidRPr="00616FBF" w:rsidRDefault="00705322" w:rsidP="00705322">
      <w:pPr>
        <w:ind w:left="3600" w:firstLine="720"/>
        <w:rPr>
          <w:sz w:val="28"/>
        </w:rPr>
      </w:pPr>
    </w:p>
    <w:p w14:paraId="217D5B06" w14:textId="77777777" w:rsidR="00705322" w:rsidRPr="00616FBF" w:rsidRDefault="00705322" w:rsidP="00705322">
      <w:pPr>
        <w:rPr>
          <w:sz w:val="28"/>
        </w:rPr>
      </w:pPr>
    </w:p>
    <w:p w14:paraId="6119CC52" w14:textId="77777777" w:rsidR="00705322" w:rsidRPr="00616FBF" w:rsidRDefault="00705322" w:rsidP="00705322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14:paraId="35C04925" w14:textId="77777777" w:rsidR="00705322" w:rsidRPr="005F5E9A" w:rsidRDefault="00705322" w:rsidP="00705322">
      <w:pPr>
        <w:jc w:val="center"/>
        <w:rPr>
          <w:i/>
          <w:sz w:val="20"/>
          <w:szCs w:val="20"/>
        </w:rPr>
      </w:pPr>
      <w:r w:rsidRPr="005F5E9A">
        <w:rPr>
          <w:sz w:val="20"/>
          <w:szCs w:val="20"/>
        </w:rPr>
        <w:t xml:space="preserve">                                                                                  КРАСИМИРА МИТОВА</w:t>
      </w:r>
      <w:r w:rsidRPr="005F5E9A">
        <w:rPr>
          <w:i/>
          <w:sz w:val="20"/>
          <w:szCs w:val="20"/>
        </w:rPr>
        <w:t xml:space="preserve"> </w:t>
      </w:r>
    </w:p>
    <w:p w14:paraId="2CC2E4BD" w14:textId="77777777" w:rsidR="00705322" w:rsidRPr="00616FBF" w:rsidRDefault="005F5E9A" w:rsidP="00705322">
      <w:pPr>
        <w:jc w:val="center"/>
        <w:rPr>
          <w:sz w:val="28"/>
          <w:szCs w:val="28"/>
        </w:rPr>
      </w:pPr>
      <w:r w:rsidRPr="005F5E9A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                              </w:t>
      </w:r>
      <w:r w:rsidRPr="005F5E9A">
        <w:rPr>
          <w:sz w:val="20"/>
          <w:szCs w:val="20"/>
        </w:rPr>
        <w:t xml:space="preserve">  ДИРЕКТОР ОУ</w:t>
      </w:r>
      <w:r w:rsidR="00705322" w:rsidRPr="00616FBF">
        <w:rPr>
          <w:sz w:val="28"/>
          <w:szCs w:val="28"/>
        </w:rPr>
        <w:t xml:space="preserve">                                   </w:t>
      </w:r>
    </w:p>
    <w:p w14:paraId="4BCDE766" w14:textId="77777777" w:rsidR="00705322" w:rsidRPr="00616FBF" w:rsidRDefault="00705322" w:rsidP="00705322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14:paraId="35330B7F" w14:textId="77777777" w:rsidR="00705322" w:rsidRPr="00616FBF" w:rsidRDefault="00705322" w:rsidP="00705322">
      <w:pPr>
        <w:jc w:val="right"/>
        <w:rPr>
          <w:sz w:val="28"/>
          <w:szCs w:val="28"/>
        </w:rPr>
      </w:pPr>
    </w:p>
    <w:p w14:paraId="024CE001" w14:textId="77777777" w:rsidR="00705322" w:rsidRPr="00616FBF" w:rsidRDefault="00705322" w:rsidP="00705322">
      <w:pPr>
        <w:rPr>
          <w:sz w:val="28"/>
          <w:szCs w:val="28"/>
        </w:rPr>
      </w:pPr>
    </w:p>
    <w:p w14:paraId="5A3A4A2C" w14:textId="77777777" w:rsidR="00705322" w:rsidRPr="00616FBF" w:rsidRDefault="00705322" w:rsidP="00705322">
      <w:pPr>
        <w:rPr>
          <w:sz w:val="28"/>
          <w:szCs w:val="28"/>
        </w:rPr>
      </w:pPr>
    </w:p>
    <w:p w14:paraId="093C6297" w14:textId="77777777" w:rsidR="00705322" w:rsidRPr="00616FBF" w:rsidRDefault="00705322" w:rsidP="00705322">
      <w:pPr>
        <w:pStyle w:val="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6C9EF4D9" w14:textId="77777777" w:rsidR="00705322" w:rsidRPr="00616FBF" w:rsidRDefault="00705322" w:rsidP="00705322">
      <w:pPr>
        <w:rPr>
          <w:lang w:eastAsia="en-US"/>
        </w:rPr>
      </w:pPr>
    </w:p>
    <w:p w14:paraId="2924194D" w14:textId="77777777" w:rsidR="00705322" w:rsidRPr="00616FBF" w:rsidRDefault="00705322" w:rsidP="00705322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6</w:t>
      </w:r>
      <w:r>
        <w:rPr>
          <w:b/>
          <w:sz w:val="36"/>
          <w:szCs w:val="36"/>
          <w:lang w:eastAsia="en-US"/>
        </w:rPr>
        <w:t>.</w:t>
      </w:r>
      <w:r w:rsidRPr="00616FBF">
        <w:rPr>
          <w:b/>
          <w:sz w:val="36"/>
          <w:szCs w:val="36"/>
          <w:lang w:eastAsia="en-US"/>
        </w:rPr>
        <w:t>а клас</w:t>
      </w:r>
    </w:p>
    <w:p w14:paraId="68EB6B2C" w14:textId="77777777" w:rsidR="00705322" w:rsidRPr="00616FBF" w:rsidRDefault="00705322" w:rsidP="00705322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14:paraId="2A7B6CC6" w14:textId="77777777" w:rsidR="00705322" w:rsidRPr="00616FBF" w:rsidRDefault="00705322" w:rsidP="00705322">
      <w:pPr>
        <w:rPr>
          <w:sz w:val="28"/>
          <w:szCs w:val="28"/>
        </w:rPr>
      </w:pPr>
    </w:p>
    <w:p w14:paraId="5C08B016" w14:textId="77777777" w:rsidR="00705322" w:rsidRPr="00616FBF" w:rsidRDefault="00705322" w:rsidP="00705322">
      <w:pPr>
        <w:rPr>
          <w:sz w:val="32"/>
          <w:szCs w:val="32"/>
        </w:rPr>
      </w:pPr>
    </w:p>
    <w:p w14:paraId="545812C2" w14:textId="1942C65E" w:rsidR="00705322" w:rsidRPr="000F1B9B" w:rsidRDefault="00705322" w:rsidP="00705322">
      <w:pPr>
        <w:pStyle w:val="2"/>
        <w:jc w:val="both"/>
        <w:rPr>
          <w:sz w:val="32"/>
          <w:szCs w:val="32"/>
          <w:lang w:val="en-US"/>
        </w:rPr>
      </w:pPr>
      <w:r w:rsidRPr="00616FBF">
        <w:rPr>
          <w:sz w:val="32"/>
          <w:szCs w:val="32"/>
        </w:rPr>
        <w:t>У</w:t>
      </w:r>
      <w:r w:rsidR="00AF278C">
        <w:rPr>
          <w:sz w:val="32"/>
          <w:szCs w:val="32"/>
        </w:rPr>
        <w:t>чебна година: 202</w:t>
      </w:r>
      <w:r w:rsidR="000F1B9B">
        <w:rPr>
          <w:sz w:val="32"/>
          <w:szCs w:val="32"/>
          <w:lang w:val="en-US"/>
        </w:rPr>
        <w:t>6</w:t>
      </w:r>
      <w:r w:rsidR="00B200EE">
        <w:rPr>
          <w:sz w:val="32"/>
          <w:szCs w:val="32"/>
        </w:rPr>
        <w:t xml:space="preserve"> </w:t>
      </w:r>
      <w:r w:rsidR="00455420">
        <w:rPr>
          <w:sz w:val="32"/>
          <w:szCs w:val="32"/>
        </w:rPr>
        <w:t>/</w:t>
      </w:r>
      <w:r w:rsidR="00B200EE">
        <w:rPr>
          <w:sz w:val="32"/>
          <w:szCs w:val="32"/>
        </w:rPr>
        <w:t xml:space="preserve"> </w:t>
      </w:r>
      <w:r w:rsidR="00455420">
        <w:rPr>
          <w:sz w:val="32"/>
          <w:szCs w:val="32"/>
        </w:rPr>
        <w:t>20</w:t>
      </w:r>
      <w:r w:rsidR="00AF278C">
        <w:rPr>
          <w:sz w:val="32"/>
          <w:szCs w:val="32"/>
          <w:lang w:val="en-US"/>
        </w:rPr>
        <w:t>2</w:t>
      </w:r>
      <w:r w:rsidR="000F1B9B">
        <w:rPr>
          <w:sz w:val="32"/>
          <w:szCs w:val="32"/>
          <w:lang w:val="en-US"/>
        </w:rPr>
        <w:t>7</w:t>
      </w:r>
    </w:p>
    <w:p w14:paraId="51D4835A" w14:textId="77777777" w:rsidR="00705322" w:rsidRPr="00616FBF" w:rsidRDefault="00705322" w:rsidP="00705322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60BFFC98" w14:textId="77777777" w:rsidR="00705322" w:rsidRPr="00616FBF" w:rsidRDefault="00705322" w:rsidP="00705322">
      <w:pPr>
        <w:pStyle w:val="2"/>
        <w:jc w:val="both"/>
        <w:rPr>
          <w:sz w:val="32"/>
          <w:szCs w:val="32"/>
        </w:rPr>
      </w:pPr>
      <w:r w:rsidRPr="00616FBF">
        <w:rPr>
          <w:sz w:val="32"/>
          <w:szCs w:val="32"/>
        </w:rPr>
        <w:t>Организац</w:t>
      </w:r>
      <w:r>
        <w:rPr>
          <w:sz w:val="32"/>
          <w:szCs w:val="32"/>
        </w:rPr>
        <w:t>ия на учебния ден: целодневна</w:t>
      </w:r>
      <w:r w:rsidRPr="00616FBF">
        <w:rPr>
          <w:sz w:val="32"/>
          <w:szCs w:val="32"/>
        </w:rPr>
        <w:t xml:space="preserve"> </w:t>
      </w:r>
    </w:p>
    <w:p w14:paraId="404A3872" w14:textId="77777777" w:rsidR="00705322" w:rsidRPr="00616FBF" w:rsidRDefault="00705322" w:rsidP="00705322">
      <w:pPr>
        <w:pStyle w:val="2"/>
        <w:rPr>
          <w:sz w:val="32"/>
          <w:szCs w:val="32"/>
        </w:rPr>
      </w:pPr>
    </w:p>
    <w:p w14:paraId="7A645676" w14:textId="77777777" w:rsidR="00705322" w:rsidRPr="00616FBF" w:rsidRDefault="00705322" w:rsidP="00705322">
      <w:pPr>
        <w:pStyle w:val="2"/>
        <w:rPr>
          <w:sz w:val="32"/>
          <w:szCs w:val="32"/>
        </w:rPr>
      </w:pPr>
    </w:p>
    <w:p w14:paraId="7655E007" w14:textId="77777777" w:rsidR="00705322" w:rsidRPr="00616FBF" w:rsidRDefault="00705322" w:rsidP="00705322">
      <w:pPr>
        <w:rPr>
          <w:sz w:val="22"/>
          <w:szCs w:val="22"/>
        </w:rPr>
      </w:pPr>
    </w:p>
    <w:p w14:paraId="578073CA" w14:textId="77777777" w:rsidR="00705322" w:rsidRPr="00616FBF" w:rsidRDefault="00705322" w:rsidP="00705322">
      <w:pPr>
        <w:rPr>
          <w:sz w:val="22"/>
          <w:szCs w:val="22"/>
        </w:rPr>
      </w:pPr>
    </w:p>
    <w:p w14:paraId="75E6E0F9" w14:textId="77777777" w:rsidR="00705322" w:rsidRPr="00616FBF" w:rsidRDefault="00705322" w:rsidP="00705322">
      <w:pPr>
        <w:rPr>
          <w:sz w:val="22"/>
          <w:szCs w:val="22"/>
        </w:rPr>
      </w:pPr>
    </w:p>
    <w:p w14:paraId="3551B36F" w14:textId="77777777" w:rsidR="00705322" w:rsidRPr="00616FBF" w:rsidRDefault="00705322" w:rsidP="00705322">
      <w:pPr>
        <w:rPr>
          <w:sz w:val="22"/>
          <w:szCs w:val="22"/>
        </w:rPr>
      </w:pPr>
    </w:p>
    <w:p w14:paraId="1A5D7049" w14:textId="77777777" w:rsidR="00705322" w:rsidRPr="00616FBF" w:rsidRDefault="00705322" w:rsidP="00705322">
      <w:pPr>
        <w:rPr>
          <w:sz w:val="22"/>
          <w:szCs w:val="22"/>
        </w:rPr>
      </w:pPr>
    </w:p>
    <w:p w14:paraId="0DA95486" w14:textId="77777777" w:rsidR="00705322" w:rsidRPr="00616FBF" w:rsidRDefault="00705322" w:rsidP="00705322">
      <w:pPr>
        <w:rPr>
          <w:sz w:val="22"/>
          <w:szCs w:val="22"/>
        </w:rPr>
      </w:pPr>
    </w:p>
    <w:p w14:paraId="341C4E68" w14:textId="77777777" w:rsidR="00705322" w:rsidRPr="00616FBF" w:rsidRDefault="00705322" w:rsidP="00705322">
      <w:pPr>
        <w:rPr>
          <w:sz w:val="22"/>
          <w:szCs w:val="22"/>
        </w:rPr>
      </w:pPr>
    </w:p>
    <w:p w14:paraId="3CF8A853" w14:textId="77777777" w:rsidR="00705322" w:rsidRPr="00616FBF" w:rsidRDefault="00705322" w:rsidP="00705322">
      <w:pPr>
        <w:rPr>
          <w:sz w:val="22"/>
          <w:szCs w:val="22"/>
        </w:rPr>
      </w:pPr>
    </w:p>
    <w:p w14:paraId="2A5E4900" w14:textId="77777777" w:rsidR="00705322" w:rsidRPr="00616FBF" w:rsidRDefault="00705322" w:rsidP="00705322">
      <w:pPr>
        <w:rPr>
          <w:sz w:val="22"/>
          <w:szCs w:val="22"/>
        </w:rPr>
      </w:pPr>
    </w:p>
    <w:p w14:paraId="7E235E76" w14:textId="77777777" w:rsidR="00705322" w:rsidRPr="00616FBF" w:rsidRDefault="00705322" w:rsidP="00705322">
      <w:pPr>
        <w:rPr>
          <w:sz w:val="22"/>
          <w:szCs w:val="22"/>
        </w:rPr>
      </w:pPr>
    </w:p>
    <w:p w14:paraId="2DEBD06D" w14:textId="77777777" w:rsidR="00705322" w:rsidRPr="00616FBF" w:rsidRDefault="00705322" w:rsidP="00705322">
      <w:pPr>
        <w:rPr>
          <w:sz w:val="22"/>
          <w:szCs w:val="22"/>
        </w:rPr>
      </w:pPr>
    </w:p>
    <w:p w14:paraId="4AA7AD4E" w14:textId="77777777" w:rsidR="00705322" w:rsidRPr="00616FBF" w:rsidRDefault="00705322" w:rsidP="00705322">
      <w:pPr>
        <w:rPr>
          <w:sz w:val="22"/>
          <w:szCs w:val="22"/>
        </w:rPr>
      </w:pPr>
    </w:p>
    <w:p w14:paraId="1DB05CA9" w14:textId="77777777" w:rsidR="00705322" w:rsidRPr="00616FBF" w:rsidRDefault="00705322" w:rsidP="00705322">
      <w:pPr>
        <w:rPr>
          <w:sz w:val="22"/>
          <w:szCs w:val="22"/>
        </w:rPr>
      </w:pPr>
    </w:p>
    <w:p w14:paraId="11DF7246" w14:textId="77777777" w:rsidR="00705322" w:rsidRPr="00E75C21" w:rsidRDefault="00705322" w:rsidP="0070532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</w:t>
      </w:r>
    </w:p>
    <w:p w14:paraId="442FA7B8" w14:textId="77777777" w:rsidR="00705322" w:rsidRPr="00616FBF" w:rsidRDefault="00705322" w:rsidP="00705322">
      <w:pPr>
        <w:rPr>
          <w:b/>
          <w:sz w:val="28"/>
          <w:szCs w:val="28"/>
        </w:rPr>
      </w:pPr>
    </w:p>
    <w:p w14:paraId="734211D6" w14:textId="57DFFAD1" w:rsidR="007F0B71" w:rsidRDefault="007F0B71" w:rsidP="007F0B71">
      <w:pPr>
        <w:pStyle w:val="a4"/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Училищният учебен план е приет на заседание на Педагогическия съвет - протокол </w:t>
      </w:r>
      <w:r w:rsidRPr="00A20F60">
        <w:rPr>
          <w:b/>
          <w:sz w:val="28"/>
          <w:szCs w:val="28"/>
        </w:rPr>
        <w:t>№1</w:t>
      </w:r>
      <w:r w:rsidR="00CF30AB">
        <w:rPr>
          <w:b/>
          <w:sz w:val="28"/>
          <w:szCs w:val="28"/>
        </w:rPr>
        <w:t>5</w:t>
      </w:r>
      <w:r w:rsidRPr="00A20F60">
        <w:rPr>
          <w:b/>
          <w:sz w:val="28"/>
          <w:szCs w:val="28"/>
        </w:rPr>
        <w:t>/</w:t>
      </w:r>
      <w:r w:rsidRPr="00A20F60">
        <w:rPr>
          <w:b/>
          <w:noProof/>
          <w:sz w:val="28"/>
          <w:szCs w:val="28"/>
        </w:rPr>
        <w:t>0</w:t>
      </w:r>
      <w:r w:rsidR="000F1B9B">
        <w:rPr>
          <w:b/>
          <w:noProof/>
          <w:sz w:val="28"/>
          <w:szCs w:val="28"/>
          <w:lang w:val="en-US"/>
        </w:rPr>
        <w:t>8</w:t>
      </w:r>
      <w:r w:rsidRPr="00A20F60">
        <w:rPr>
          <w:b/>
          <w:noProof/>
          <w:sz w:val="28"/>
          <w:szCs w:val="28"/>
        </w:rPr>
        <w:t>.09.202</w:t>
      </w:r>
      <w:r w:rsidR="000F1B9B">
        <w:rPr>
          <w:b/>
          <w:noProof/>
          <w:sz w:val="28"/>
          <w:szCs w:val="28"/>
          <w:lang w:val="en-US"/>
        </w:rPr>
        <w:t>6</w:t>
      </w:r>
      <w:r w:rsidRPr="00A20F60">
        <w:rPr>
          <w:b/>
          <w:noProof/>
          <w:sz w:val="28"/>
          <w:szCs w:val="28"/>
        </w:rPr>
        <w:t xml:space="preserve"> г</w:t>
      </w:r>
      <w:r>
        <w:rPr>
          <w:b/>
          <w:noProof/>
          <w:sz w:val="28"/>
          <w:szCs w:val="28"/>
        </w:rPr>
        <w:t>., съгласуван е с Общественият съвет към училището – протокол №</w:t>
      </w:r>
      <w:r w:rsidR="00CF30AB">
        <w:rPr>
          <w:b/>
          <w:noProof/>
          <w:sz w:val="28"/>
          <w:szCs w:val="28"/>
        </w:rPr>
        <w:t>6</w:t>
      </w:r>
      <w:r>
        <w:rPr>
          <w:b/>
          <w:noProof/>
          <w:sz w:val="28"/>
          <w:szCs w:val="28"/>
        </w:rPr>
        <w:t>/0</w:t>
      </w:r>
      <w:r w:rsidR="000F1B9B">
        <w:rPr>
          <w:b/>
          <w:noProof/>
          <w:sz w:val="28"/>
          <w:szCs w:val="28"/>
          <w:lang w:val="en-US"/>
        </w:rPr>
        <w:t>8</w:t>
      </w:r>
      <w:r>
        <w:rPr>
          <w:b/>
          <w:noProof/>
          <w:sz w:val="28"/>
          <w:szCs w:val="28"/>
        </w:rPr>
        <w:t>.09.202</w:t>
      </w:r>
      <w:r w:rsidR="000F1B9B">
        <w:rPr>
          <w:b/>
          <w:noProof/>
          <w:sz w:val="28"/>
          <w:szCs w:val="28"/>
          <w:lang w:val="en-US"/>
        </w:rPr>
        <w:t>6</w:t>
      </w:r>
      <w:r>
        <w:rPr>
          <w:b/>
          <w:noProof/>
          <w:sz w:val="28"/>
          <w:szCs w:val="28"/>
        </w:rPr>
        <w:t xml:space="preserve"> г. </w:t>
      </w:r>
      <w:r>
        <w:rPr>
          <w:b/>
          <w:sz w:val="28"/>
          <w:szCs w:val="28"/>
        </w:rPr>
        <w:t>и е утвърден със заповед на директора №</w:t>
      </w:r>
      <w:r w:rsidR="00CF30AB">
        <w:rPr>
          <w:b/>
          <w:sz w:val="28"/>
          <w:szCs w:val="28"/>
        </w:rPr>
        <w:t>323</w:t>
      </w:r>
      <w:r>
        <w:rPr>
          <w:b/>
          <w:sz w:val="28"/>
          <w:szCs w:val="28"/>
        </w:rPr>
        <w:t>/0</w:t>
      </w:r>
      <w:r w:rsidR="000F1B9B">
        <w:rPr>
          <w:b/>
          <w:sz w:val="28"/>
          <w:szCs w:val="28"/>
          <w:lang w:val="en-US"/>
        </w:rPr>
        <w:t>8</w:t>
      </w:r>
      <w:r>
        <w:rPr>
          <w:b/>
          <w:noProof/>
          <w:sz w:val="28"/>
          <w:szCs w:val="28"/>
        </w:rPr>
        <w:t>.09.202</w:t>
      </w:r>
      <w:r w:rsidR="000F1B9B">
        <w:rPr>
          <w:b/>
          <w:noProof/>
          <w:sz w:val="28"/>
          <w:szCs w:val="28"/>
          <w:lang w:val="en-US"/>
        </w:rPr>
        <w:t>6</w:t>
      </w:r>
      <w:r>
        <w:rPr>
          <w:b/>
          <w:noProof/>
          <w:sz w:val="28"/>
          <w:szCs w:val="28"/>
        </w:rPr>
        <w:t xml:space="preserve"> г.    </w:t>
      </w:r>
    </w:p>
    <w:p w14:paraId="48B33055" w14:textId="77777777" w:rsidR="007F0B71" w:rsidRDefault="007F0B71" w:rsidP="007F0B71">
      <w:pPr>
        <w:rPr>
          <w:b/>
          <w:noProof/>
          <w:sz w:val="28"/>
          <w:szCs w:val="28"/>
        </w:rPr>
        <w:sectPr w:rsidR="007F0B71">
          <w:pgSz w:w="11907" w:h="16840"/>
          <w:pgMar w:top="964" w:right="964" w:bottom="964" w:left="1304" w:header="567" w:footer="567" w:gutter="0"/>
          <w:cols w:space="708"/>
        </w:sectPr>
      </w:pPr>
    </w:p>
    <w:p w14:paraId="1D5214CF" w14:textId="77777777" w:rsidR="00AE4C02" w:rsidRDefault="00AE4C02" w:rsidP="00AE4C02">
      <w:pPr>
        <w:rPr>
          <w:b/>
          <w:noProof/>
          <w:sz w:val="28"/>
          <w:szCs w:val="28"/>
          <w:lang w:val="en-US"/>
        </w:rPr>
        <w:sectPr w:rsidR="00AE4C02">
          <w:pgSz w:w="11907" w:h="16840"/>
          <w:pgMar w:top="964" w:right="964" w:bottom="964" w:left="1304" w:header="567" w:footer="567" w:gutter="0"/>
          <w:cols w:space="708"/>
        </w:sectPr>
      </w:pPr>
    </w:p>
    <w:p w14:paraId="70F4FA33" w14:textId="77777777" w:rsidR="00705322" w:rsidRPr="00705322" w:rsidRDefault="00705322" w:rsidP="00705322">
      <w:pPr>
        <w:tabs>
          <w:tab w:val="left" w:pos="567"/>
        </w:tabs>
        <w:jc w:val="both"/>
        <w:rPr>
          <w:b/>
          <w:sz w:val="28"/>
          <w:szCs w:val="28"/>
        </w:rPr>
      </w:pPr>
      <w:r w:rsidRPr="00705322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14:paraId="012F6ECB" w14:textId="77777777" w:rsidR="00705322" w:rsidRPr="00705322" w:rsidRDefault="00705322" w:rsidP="007053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705322" w:rsidRPr="00705322" w14:paraId="21AAE527" w14:textId="77777777" w:rsidTr="00975D42">
        <w:trPr>
          <w:trHeight w:val="466"/>
          <w:jc w:val="center"/>
        </w:trPr>
        <w:tc>
          <w:tcPr>
            <w:tcW w:w="4703" w:type="dxa"/>
            <w:vMerge w:val="restart"/>
            <w:vAlign w:val="center"/>
          </w:tcPr>
          <w:p w14:paraId="13BA0364" w14:textId="77777777" w:rsidR="00705322" w:rsidRPr="00705322" w:rsidRDefault="00705322" w:rsidP="00705322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</w:tcPr>
          <w:p w14:paraId="6220DC28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Прогимназиален етап</w:t>
            </w:r>
          </w:p>
        </w:tc>
      </w:tr>
      <w:tr w:rsidR="00705322" w:rsidRPr="00705322" w14:paraId="50488F1C" w14:textId="77777777" w:rsidTr="00975D42">
        <w:trPr>
          <w:jc w:val="center"/>
        </w:trPr>
        <w:tc>
          <w:tcPr>
            <w:tcW w:w="4703" w:type="dxa"/>
            <w:vMerge/>
            <w:vAlign w:val="center"/>
          </w:tcPr>
          <w:p w14:paraId="3425D9A4" w14:textId="77777777" w:rsidR="00705322" w:rsidRPr="00705322" w:rsidRDefault="00705322" w:rsidP="00705322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</w:tcPr>
          <w:p w14:paraId="2B1B4591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V</w:t>
            </w:r>
            <w:r w:rsidRPr="00705322">
              <w:rPr>
                <w:rFonts w:eastAsia="Calibri"/>
                <w:lang w:val="en-US"/>
              </w:rPr>
              <w:t>I</w:t>
            </w:r>
            <w:r w:rsidRPr="00705322">
              <w:rPr>
                <w:rFonts w:eastAsia="Calibri"/>
              </w:rPr>
              <w:t xml:space="preserve"> клас</w:t>
            </w:r>
          </w:p>
        </w:tc>
      </w:tr>
      <w:tr w:rsidR="00705322" w:rsidRPr="00705322" w14:paraId="6A91EA8D" w14:textId="77777777" w:rsidTr="00975D42">
        <w:trPr>
          <w:jc w:val="center"/>
        </w:trPr>
        <w:tc>
          <w:tcPr>
            <w:tcW w:w="4703" w:type="dxa"/>
            <w:vAlign w:val="center"/>
          </w:tcPr>
          <w:p w14:paraId="0AA7114C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</w:tcPr>
          <w:p w14:paraId="464F4835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34</w:t>
            </w:r>
          </w:p>
        </w:tc>
      </w:tr>
      <w:tr w:rsidR="00705322" w:rsidRPr="00705322" w14:paraId="7E71FB2E" w14:textId="77777777" w:rsidTr="00975D42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7AE00021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705322" w:rsidRPr="00705322" w14:paraId="37674DF2" w14:textId="77777777" w:rsidTr="00975D42">
        <w:trPr>
          <w:jc w:val="center"/>
        </w:trPr>
        <w:tc>
          <w:tcPr>
            <w:tcW w:w="4703" w:type="dxa"/>
            <w:vAlign w:val="center"/>
          </w:tcPr>
          <w:p w14:paraId="75BE0407" w14:textId="77777777" w:rsidR="00705322" w:rsidRPr="00705322" w:rsidRDefault="00705322" w:rsidP="00705322">
            <w:pPr>
              <w:rPr>
                <w:rFonts w:eastAsia="Calibri"/>
                <w:i/>
              </w:rPr>
            </w:pPr>
            <w:r w:rsidRPr="00705322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</w:tcPr>
          <w:p w14:paraId="15AD652D" w14:textId="77777777" w:rsidR="00705322" w:rsidRPr="00705322" w:rsidRDefault="00705322" w:rsidP="00705322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705322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380F20BA" w14:textId="77777777" w:rsidR="00705322" w:rsidRPr="00705322" w:rsidRDefault="00705322" w:rsidP="00705322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705322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705322" w:rsidRPr="00705322" w14:paraId="36F5BA66" w14:textId="77777777" w:rsidTr="00975D42">
        <w:trPr>
          <w:jc w:val="center"/>
        </w:trPr>
        <w:tc>
          <w:tcPr>
            <w:tcW w:w="4703" w:type="dxa"/>
            <w:vAlign w:val="center"/>
          </w:tcPr>
          <w:p w14:paraId="1126169B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</w:tcPr>
          <w:p w14:paraId="7D3DFC0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5</w:t>
            </w:r>
            <w:r w:rsidR="00AF278C">
              <w:rPr>
                <w:rFonts w:eastAsia="Calibri"/>
              </w:rPr>
              <w:t>,5</w:t>
            </w:r>
          </w:p>
        </w:tc>
        <w:tc>
          <w:tcPr>
            <w:tcW w:w="1918" w:type="dxa"/>
          </w:tcPr>
          <w:p w14:paraId="4DFB13A1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187</w:t>
            </w:r>
          </w:p>
          <w:p w14:paraId="342CD50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62A50FFD" w14:textId="77777777" w:rsidTr="00975D42">
        <w:trPr>
          <w:jc w:val="center"/>
        </w:trPr>
        <w:tc>
          <w:tcPr>
            <w:tcW w:w="4703" w:type="dxa"/>
            <w:vAlign w:val="center"/>
          </w:tcPr>
          <w:p w14:paraId="0BFCA5C3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</w:tcPr>
          <w:p w14:paraId="766FE0FC" w14:textId="77777777" w:rsidR="00705322" w:rsidRPr="00705322" w:rsidRDefault="005018BF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14:paraId="3D1717C3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102</w:t>
            </w:r>
          </w:p>
          <w:p w14:paraId="39F76331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3227089D" w14:textId="77777777" w:rsidTr="00975D42">
        <w:trPr>
          <w:jc w:val="center"/>
        </w:trPr>
        <w:tc>
          <w:tcPr>
            <w:tcW w:w="4703" w:type="dxa"/>
            <w:vAlign w:val="center"/>
          </w:tcPr>
          <w:p w14:paraId="716337CC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</w:tcPr>
          <w:p w14:paraId="0660739D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</w:tcPr>
          <w:p w14:paraId="3D401418" w14:textId="77777777" w:rsidR="00705322" w:rsidRPr="005018BF" w:rsidRDefault="00AF278C" w:rsidP="00705322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170</w:t>
            </w:r>
          </w:p>
          <w:p w14:paraId="5E4FB030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14573F29" w14:textId="77777777" w:rsidTr="00975D42">
        <w:trPr>
          <w:jc w:val="center"/>
        </w:trPr>
        <w:tc>
          <w:tcPr>
            <w:tcW w:w="4703" w:type="dxa"/>
            <w:vAlign w:val="center"/>
          </w:tcPr>
          <w:p w14:paraId="1E824D72" w14:textId="77777777" w:rsidR="00705322" w:rsidRPr="00705322" w:rsidRDefault="00AF278C" w:rsidP="00705322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</w:t>
            </w:r>
            <w:r w:rsidR="00705322" w:rsidRPr="00705322">
              <w:rPr>
                <w:rFonts w:eastAsia="Calibri"/>
              </w:rPr>
              <w:t>нформационни технологии</w:t>
            </w:r>
          </w:p>
        </w:tc>
        <w:tc>
          <w:tcPr>
            <w:tcW w:w="1935" w:type="dxa"/>
          </w:tcPr>
          <w:p w14:paraId="07E1E329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14:paraId="7FD46013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1176C459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5AAD4FD9" w14:textId="77777777" w:rsidTr="00975D42">
        <w:trPr>
          <w:jc w:val="center"/>
        </w:trPr>
        <w:tc>
          <w:tcPr>
            <w:tcW w:w="4703" w:type="dxa"/>
            <w:vAlign w:val="center"/>
          </w:tcPr>
          <w:p w14:paraId="721EBD8A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</w:tcPr>
          <w:p w14:paraId="205A596F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4525CC5E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68</w:t>
            </w:r>
          </w:p>
          <w:p w14:paraId="561E1235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3CAB10C6" w14:textId="77777777" w:rsidTr="00975D42">
        <w:trPr>
          <w:jc w:val="center"/>
        </w:trPr>
        <w:tc>
          <w:tcPr>
            <w:tcW w:w="4703" w:type="dxa"/>
            <w:vAlign w:val="center"/>
          </w:tcPr>
          <w:p w14:paraId="45DD1472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</w:tcPr>
          <w:p w14:paraId="4D66205F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61F4B6E0" w14:textId="77777777" w:rsidR="00705322" w:rsidRPr="00705322" w:rsidRDefault="00AF278C" w:rsidP="0070532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04188B77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0BB6A341" w14:textId="77777777" w:rsidTr="00975D42">
        <w:trPr>
          <w:jc w:val="center"/>
        </w:trPr>
        <w:tc>
          <w:tcPr>
            <w:tcW w:w="4703" w:type="dxa"/>
            <w:vAlign w:val="center"/>
          </w:tcPr>
          <w:p w14:paraId="09AF4CC8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</w:tcPr>
          <w:p w14:paraId="252147C2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14:paraId="08CAB2AC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85</w:t>
            </w:r>
          </w:p>
          <w:p w14:paraId="6335381D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03209E96" w14:textId="77777777" w:rsidTr="00975D42">
        <w:trPr>
          <w:jc w:val="center"/>
        </w:trPr>
        <w:tc>
          <w:tcPr>
            <w:tcW w:w="4703" w:type="dxa"/>
            <w:vAlign w:val="center"/>
          </w:tcPr>
          <w:p w14:paraId="78A1AB9C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Музика</w:t>
            </w:r>
          </w:p>
        </w:tc>
        <w:tc>
          <w:tcPr>
            <w:tcW w:w="1935" w:type="dxa"/>
          </w:tcPr>
          <w:p w14:paraId="6D4165F2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00F0F2DF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68</w:t>
            </w:r>
          </w:p>
          <w:p w14:paraId="36A21587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0A28BB39" w14:textId="77777777" w:rsidTr="00975D42">
        <w:trPr>
          <w:jc w:val="center"/>
        </w:trPr>
        <w:tc>
          <w:tcPr>
            <w:tcW w:w="4703" w:type="dxa"/>
            <w:vAlign w:val="center"/>
          </w:tcPr>
          <w:p w14:paraId="15708476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</w:tcPr>
          <w:p w14:paraId="18965D8B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5B8F4A3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68</w:t>
            </w:r>
          </w:p>
          <w:p w14:paraId="231F7DC5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10ABDDC1" w14:textId="77777777" w:rsidTr="00975D42">
        <w:trPr>
          <w:jc w:val="center"/>
        </w:trPr>
        <w:tc>
          <w:tcPr>
            <w:tcW w:w="4703" w:type="dxa"/>
            <w:vAlign w:val="center"/>
          </w:tcPr>
          <w:p w14:paraId="57A32637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</w:tcPr>
          <w:p w14:paraId="28FDE1C6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14:paraId="2ECB41F2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51</w:t>
            </w:r>
          </w:p>
          <w:p w14:paraId="46ADB2A9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200B046A" w14:textId="77777777" w:rsidTr="00975D42">
        <w:trPr>
          <w:jc w:val="center"/>
        </w:trPr>
        <w:tc>
          <w:tcPr>
            <w:tcW w:w="4703" w:type="dxa"/>
            <w:vAlign w:val="center"/>
          </w:tcPr>
          <w:p w14:paraId="2C66FF38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</w:tcPr>
          <w:p w14:paraId="0659D37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14:paraId="3F12916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85</w:t>
            </w:r>
          </w:p>
          <w:p w14:paraId="46615BC9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12188A7D" w14:textId="77777777" w:rsidTr="00975D42">
        <w:trPr>
          <w:jc w:val="center"/>
        </w:trPr>
        <w:tc>
          <w:tcPr>
            <w:tcW w:w="4703" w:type="dxa"/>
            <w:vAlign w:val="center"/>
          </w:tcPr>
          <w:p w14:paraId="61B51A8A" w14:textId="77777777" w:rsidR="00705322" w:rsidRPr="00705322" w:rsidRDefault="00705322" w:rsidP="00705322">
            <w:pPr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</w:tcPr>
          <w:p w14:paraId="7BC81DA2" w14:textId="77777777" w:rsidR="00705322" w:rsidRPr="00705322" w:rsidRDefault="00AF278C" w:rsidP="00705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  <w:r w:rsidR="00705322" w:rsidRPr="00705322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</w:tcPr>
          <w:p w14:paraId="4725D992" w14:textId="77777777" w:rsidR="00705322" w:rsidRPr="00705322" w:rsidRDefault="00AF278C" w:rsidP="002D283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1003</w:t>
            </w:r>
          </w:p>
        </w:tc>
      </w:tr>
      <w:tr w:rsidR="00705322" w:rsidRPr="00705322" w14:paraId="160C4466" w14:textId="77777777" w:rsidTr="00975D42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528585B9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14:paraId="6767D967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</w:p>
        </w:tc>
      </w:tr>
      <w:tr w:rsidR="00705322" w:rsidRPr="00705322" w14:paraId="4F884B44" w14:textId="77777777" w:rsidTr="00975D42">
        <w:trPr>
          <w:jc w:val="center"/>
        </w:trPr>
        <w:tc>
          <w:tcPr>
            <w:tcW w:w="4703" w:type="dxa"/>
            <w:vAlign w:val="center"/>
          </w:tcPr>
          <w:p w14:paraId="6FA8B9D2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</w:tcPr>
          <w:p w14:paraId="36ED930B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14:paraId="532EDA3F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85</w:t>
            </w:r>
          </w:p>
          <w:p w14:paraId="47778724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16855933" w14:textId="77777777" w:rsidTr="00975D42">
        <w:trPr>
          <w:jc w:val="center"/>
        </w:trPr>
        <w:tc>
          <w:tcPr>
            <w:tcW w:w="4703" w:type="dxa"/>
            <w:vAlign w:val="center"/>
          </w:tcPr>
          <w:p w14:paraId="3ABC4BB7" w14:textId="77777777" w:rsidR="00705322" w:rsidRPr="00705322" w:rsidRDefault="00705322" w:rsidP="00705322">
            <w:pPr>
              <w:rPr>
                <w:rFonts w:eastAsia="Calibri"/>
              </w:rPr>
            </w:pPr>
            <w:r w:rsidRPr="00705322"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935" w:type="dxa"/>
          </w:tcPr>
          <w:p w14:paraId="64B1876A" w14:textId="77777777" w:rsidR="00705322" w:rsidRPr="00705322" w:rsidRDefault="00705322" w:rsidP="00705322">
            <w:pPr>
              <w:jc w:val="center"/>
              <w:rPr>
                <w:rFonts w:eastAsia="Calibri"/>
                <w:lang w:val="en-US"/>
              </w:rPr>
            </w:pPr>
            <w:r w:rsidRPr="00705322">
              <w:rPr>
                <w:rFonts w:eastAsia="Calibri"/>
                <w:lang w:val="en-US"/>
              </w:rPr>
              <w:t>1</w:t>
            </w:r>
            <w:r w:rsidR="00872F41">
              <w:rPr>
                <w:rFonts w:eastAsia="Calibri"/>
                <w:lang w:val="en-US"/>
              </w:rPr>
              <w:t>,5</w:t>
            </w:r>
          </w:p>
        </w:tc>
        <w:tc>
          <w:tcPr>
            <w:tcW w:w="1918" w:type="dxa"/>
          </w:tcPr>
          <w:p w14:paraId="09A4E8D8" w14:textId="77777777" w:rsidR="00705322" w:rsidRPr="00872F41" w:rsidRDefault="00872F41" w:rsidP="00705322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705322" w:rsidRPr="00705322" w14:paraId="4F5AB1BA" w14:textId="77777777" w:rsidTr="00975D42">
        <w:trPr>
          <w:jc w:val="center"/>
        </w:trPr>
        <w:tc>
          <w:tcPr>
            <w:tcW w:w="4703" w:type="dxa"/>
            <w:vAlign w:val="center"/>
          </w:tcPr>
          <w:p w14:paraId="14BBABE2" w14:textId="77777777" w:rsidR="00705322" w:rsidRPr="00705322" w:rsidRDefault="00872F41" w:rsidP="00705322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2</w:t>
            </w:r>
            <w:r w:rsidR="00705322" w:rsidRPr="00705322">
              <w:rPr>
                <w:rFonts w:eastAsia="Calibri"/>
              </w:rPr>
              <w:t>.История и цивилизации</w:t>
            </w:r>
          </w:p>
        </w:tc>
        <w:tc>
          <w:tcPr>
            <w:tcW w:w="1935" w:type="dxa"/>
          </w:tcPr>
          <w:p w14:paraId="7EBDB2F9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14:paraId="4E87EB4C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  <w:r w:rsidRPr="00705322">
              <w:rPr>
                <w:rFonts w:eastAsia="Calibri"/>
              </w:rPr>
              <w:t>34</w:t>
            </w:r>
          </w:p>
        </w:tc>
      </w:tr>
      <w:tr w:rsidR="00705322" w:rsidRPr="00705322" w14:paraId="39BF78E6" w14:textId="77777777" w:rsidTr="00975D42">
        <w:trPr>
          <w:jc w:val="center"/>
        </w:trPr>
        <w:tc>
          <w:tcPr>
            <w:tcW w:w="4703" w:type="dxa"/>
            <w:vAlign w:val="center"/>
          </w:tcPr>
          <w:p w14:paraId="656114B8" w14:textId="77777777" w:rsidR="00705322" w:rsidRPr="00705322" w:rsidRDefault="00705322" w:rsidP="00705322">
            <w:pPr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</w:tcPr>
          <w:p w14:paraId="5864C31D" w14:textId="77777777" w:rsidR="00705322" w:rsidRPr="00705322" w:rsidRDefault="00AF278C" w:rsidP="00705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</w:t>
            </w:r>
          </w:p>
        </w:tc>
        <w:tc>
          <w:tcPr>
            <w:tcW w:w="1918" w:type="dxa"/>
          </w:tcPr>
          <w:p w14:paraId="2C9E1B6F" w14:textId="77777777" w:rsidR="00705322" w:rsidRPr="00705322" w:rsidRDefault="00AF278C" w:rsidP="00705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1088</w:t>
            </w:r>
          </w:p>
          <w:p w14:paraId="488F3A61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</w:p>
        </w:tc>
      </w:tr>
      <w:tr w:rsidR="00705322" w:rsidRPr="00705322" w14:paraId="22121F56" w14:textId="77777777" w:rsidTr="00975D42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018DEB59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3C8A5600" w14:textId="77777777" w:rsidR="00705322" w:rsidRPr="00705322" w:rsidRDefault="00705322" w:rsidP="00705322">
            <w:pPr>
              <w:jc w:val="center"/>
              <w:rPr>
                <w:rFonts w:eastAsia="Calibri"/>
                <w:b/>
              </w:rPr>
            </w:pPr>
          </w:p>
        </w:tc>
      </w:tr>
      <w:tr w:rsidR="00705322" w:rsidRPr="00705322" w14:paraId="56815626" w14:textId="77777777" w:rsidTr="00975D42">
        <w:trPr>
          <w:jc w:val="center"/>
        </w:trPr>
        <w:tc>
          <w:tcPr>
            <w:tcW w:w="4703" w:type="dxa"/>
          </w:tcPr>
          <w:p w14:paraId="2C48E34F" w14:textId="77777777" w:rsidR="00705322" w:rsidRPr="00705322" w:rsidRDefault="00705322" w:rsidP="00705322">
            <w:pPr>
              <w:rPr>
                <w:rFonts w:eastAsia="Calibri"/>
                <w:highlight w:val="lightGray"/>
              </w:rPr>
            </w:pPr>
          </w:p>
        </w:tc>
        <w:tc>
          <w:tcPr>
            <w:tcW w:w="1935" w:type="dxa"/>
          </w:tcPr>
          <w:p w14:paraId="034528F7" w14:textId="77777777" w:rsidR="00705322" w:rsidRPr="00705322" w:rsidRDefault="00705322" w:rsidP="00705322">
            <w:pPr>
              <w:jc w:val="center"/>
              <w:rPr>
                <w:rFonts w:eastAsia="Calibri"/>
                <w:highlight w:val="lightGray"/>
              </w:rPr>
            </w:pPr>
          </w:p>
        </w:tc>
        <w:tc>
          <w:tcPr>
            <w:tcW w:w="1918" w:type="dxa"/>
          </w:tcPr>
          <w:p w14:paraId="0F41485A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477475E8" w14:textId="77777777" w:rsidTr="00975D42">
        <w:trPr>
          <w:jc w:val="center"/>
        </w:trPr>
        <w:tc>
          <w:tcPr>
            <w:tcW w:w="4703" w:type="dxa"/>
          </w:tcPr>
          <w:p w14:paraId="3AD2DC27" w14:textId="77777777" w:rsidR="00705322" w:rsidRPr="00705322" w:rsidRDefault="00705322" w:rsidP="00705322">
            <w:pPr>
              <w:rPr>
                <w:rFonts w:eastAsia="Calibri"/>
              </w:rPr>
            </w:pPr>
          </w:p>
        </w:tc>
        <w:tc>
          <w:tcPr>
            <w:tcW w:w="1935" w:type="dxa"/>
          </w:tcPr>
          <w:p w14:paraId="465490AB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14:paraId="353EDB6B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65147AF2" w14:textId="77777777" w:rsidTr="00975D42">
        <w:trPr>
          <w:jc w:val="center"/>
        </w:trPr>
        <w:tc>
          <w:tcPr>
            <w:tcW w:w="4703" w:type="dxa"/>
          </w:tcPr>
          <w:p w14:paraId="59DC1D8C" w14:textId="77777777" w:rsidR="00705322" w:rsidRPr="00705322" w:rsidRDefault="00705322" w:rsidP="00705322">
            <w:pPr>
              <w:rPr>
                <w:rFonts w:eastAsia="Calibri"/>
              </w:rPr>
            </w:pPr>
          </w:p>
        </w:tc>
        <w:tc>
          <w:tcPr>
            <w:tcW w:w="1935" w:type="dxa"/>
          </w:tcPr>
          <w:p w14:paraId="6C665CA6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14:paraId="2DFD2F83" w14:textId="77777777" w:rsidR="00705322" w:rsidRPr="00705322" w:rsidRDefault="00705322" w:rsidP="00705322">
            <w:pPr>
              <w:jc w:val="center"/>
              <w:rPr>
                <w:rFonts w:eastAsia="Calibri"/>
              </w:rPr>
            </w:pPr>
          </w:p>
        </w:tc>
      </w:tr>
      <w:tr w:rsidR="00705322" w:rsidRPr="00705322" w14:paraId="04D01C91" w14:textId="77777777" w:rsidTr="00975D42">
        <w:trPr>
          <w:jc w:val="center"/>
        </w:trPr>
        <w:tc>
          <w:tcPr>
            <w:tcW w:w="4703" w:type="dxa"/>
            <w:shd w:val="clear" w:color="auto" w:fill="BFBFBF"/>
          </w:tcPr>
          <w:p w14:paraId="5DBD8542" w14:textId="77777777" w:rsidR="00705322" w:rsidRPr="00705322" w:rsidRDefault="00705322" w:rsidP="00705322">
            <w:pPr>
              <w:rPr>
                <w:rFonts w:eastAsia="Calibri"/>
                <w:b/>
              </w:rPr>
            </w:pPr>
            <w:r w:rsidRPr="00705322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14:paraId="4AAE0BAB" w14:textId="77777777" w:rsidR="00705322" w:rsidRPr="00705322" w:rsidRDefault="00AF278C" w:rsidP="007053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</w:t>
            </w:r>
          </w:p>
        </w:tc>
        <w:tc>
          <w:tcPr>
            <w:tcW w:w="1918" w:type="dxa"/>
            <w:shd w:val="clear" w:color="auto" w:fill="BFBFBF"/>
          </w:tcPr>
          <w:p w14:paraId="12027F08" w14:textId="77777777" w:rsidR="00705322" w:rsidRPr="00705322" w:rsidRDefault="00AF278C" w:rsidP="005018B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1088</w:t>
            </w:r>
          </w:p>
        </w:tc>
      </w:tr>
    </w:tbl>
    <w:p w14:paraId="3EE4A52B" w14:textId="77777777" w:rsidR="004D7768" w:rsidRDefault="004D7768">
      <w:pPr>
        <w:rPr>
          <w:lang w:val="en-US"/>
        </w:rPr>
      </w:pPr>
    </w:p>
    <w:p w14:paraId="64A128D4" w14:textId="77777777" w:rsidR="00B834F2" w:rsidRDefault="00B834F2">
      <w:pPr>
        <w:rPr>
          <w:lang w:val="en-US"/>
        </w:rPr>
      </w:pPr>
    </w:p>
    <w:p w14:paraId="15A82E6D" w14:textId="77777777" w:rsidR="00244F39" w:rsidRDefault="00244F39">
      <w:pPr>
        <w:rPr>
          <w:lang w:val="en-US"/>
        </w:rPr>
      </w:pPr>
    </w:p>
    <w:p w14:paraId="7009C42A" w14:textId="77777777" w:rsidR="00244F39" w:rsidRDefault="00244F39">
      <w:pPr>
        <w:rPr>
          <w:lang w:val="en-US"/>
        </w:rPr>
      </w:pPr>
    </w:p>
    <w:p w14:paraId="41B784C8" w14:textId="77777777" w:rsidR="00705322" w:rsidRPr="00616FBF" w:rsidRDefault="00705322" w:rsidP="00705322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386DBA82" w14:textId="77777777" w:rsidR="00705322" w:rsidRPr="00616FBF" w:rsidRDefault="00705322" w:rsidP="00705322">
      <w:pPr>
        <w:rPr>
          <w:b/>
        </w:rPr>
      </w:pPr>
    </w:p>
    <w:p w14:paraId="6498DC80" w14:textId="77777777" w:rsidR="00705322" w:rsidRPr="00616FBF" w:rsidRDefault="00705322" w:rsidP="00705322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30.11.2015г. за учебния план</w:t>
      </w:r>
      <w:r w:rsidRPr="00616FBF">
        <w:t xml:space="preserve"> и Приложение № 1 към същата Наредба. </w:t>
      </w:r>
    </w:p>
    <w:p w14:paraId="574FFB15" w14:textId="77777777" w:rsidR="00705322" w:rsidRPr="00616FBF" w:rsidRDefault="00705322" w:rsidP="00705322">
      <w:pPr>
        <w:spacing w:line="360" w:lineRule="auto"/>
        <w:ind w:left="703"/>
      </w:pPr>
    </w:p>
    <w:p w14:paraId="326033A4" w14:textId="77777777" w:rsidR="00705322" w:rsidRPr="00616FBF" w:rsidRDefault="00705322" w:rsidP="00705322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 w:rsidR="001F4F47">
        <w:t xml:space="preserve">и чрез  следния спорт: футбол </w:t>
      </w:r>
      <w:r>
        <w:t>-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>
        <w:t>РД 09-1111/15.08.2016 г.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14:paraId="2FA9DA58" w14:textId="77777777" w:rsidR="00705322" w:rsidRPr="00616FBF" w:rsidRDefault="00705322" w:rsidP="00705322">
      <w:pPr>
        <w:spacing w:line="360" w:lineRule="auto"/>
        <w:jc w:val="both"/>
      </w:pPr>
    </w:p>
    <w:p w14:paraId="222A2B8D" w14:textId="35E82CBE" w:rsidR="00705322" w:rsidRPr="00616FBF" w:rsidRDefault="00705322" w:rsidP="00705322">
      <w:pPr>
        <w:spacing w:line="360" w:lineRule="auto"/>
        <w:jc w:val="both"/>
      </w:pPr>
      <w:r w:rsidRPr="00616FBF">
        <w:t>3. Всяка учебна седмица включва и по един час</w:t>
      </w:r>
      <w:r w:rsidR="00532E9C">
        <w:t>,</w:t>
      </w:r>
      <w:r w:rsidRPr="00616FBF">
        <w:t xml:space="preserve"> </w:t>
      </w:r>
      <w:r w:rsidRPr="001F4F47">
        <w:t>час на класа</w:t>
      </w:r>
      <w:r w:rsidRPr="00616FBF">
        <w:rPr>
          <w:i/>
        </w:rPr>
        <w:t xml:space="preserve"> </w:t>
      </w:r>
      <w:r w:rsidRPr="00616FBF">
        <w:t xml:space="preserve">съгласно чл. 92, ал. 2 от ЗПУО, чл. 14, ал. 6 от Наредба </w:t>
      </w:r>
      <w:r>
        <w:t>№ 4/30.11.2015 за учебния план.</w:t>
      </w:r>
      <w:r w:rsidR="00532E9C">
        <w:t xml:space="preserve"> </w:t>
      </w:r>
      <w:r>
        <w:t>Часът на класа се използва за последователно развитие, възпитание в родолюбие и изграждане на граждански компетентности, включително и чрез ученическо самоуправление.</w:t>
      </w:r>
    </w:p>
    <w:p w14:paraId="46D581EF" w14:textId="77777777" w:rsidR="00705322" w:rsidRPr="00616FBF" w:rsidRDefault="00705322" w:rsidP="00705322">
      <w:pPr>
        <w:spacing w:line="360" w:lineRule="auto"/>
      </w:pPr>
    </w:p>
    <w:p w14:paraId="07E69322" w14:textId="27094AAB" w:rsidR="00705322" w:rsidRPr="00616FBF" w:rsidRDefault="00705322" w:rsidP="00705322">
      <w:pPr>
        <w:spacing w:line="360" w:lineRule="auto"/>
        <w:jc w:val="both"/>
      </w:pPr>
      <w:r w:rsidRPr="00616FBF">
        <w:t>4</w:t>
      </w:r>
      <w:r>
        <w:t xml:space="preserve">. Учениците изучават в часа на </w:t>
      </w:r>
      <w:r w:rsidR="00455420">
        <w:t xml:space="preserve">класа </w:t>
      </w:r>
      <w:r w:rsidR="00455420">
        <w:rPr>
          <w:lang w:val="en-US"/>
        </w:rPr>
        <w:t>5</w:t>
      </w:r>
      <w:r>
        <w:t xml:space="preserve"> часа годишно правилата за движение по пътищата в съответствие с одобрените учебни програми /Заповед </w:t>
      </w:r>
      <w:r w:rsidR="008276DD">
        <w:t xml:space="preserve">РД 09-2684/20.09.2018 </w:t>
      </w:r>
      <w:r>
        <w:t xml:space="preserve">г. на министъра на образованието и науката-съответно 3 </w:t>
      </w:r>
      <w:r w:rsidR="00455420">
        <w:t xml:space="preserve">часа през първия учебен срок и </w:t>
      </w:r>
      <w:r w:rsidR="00455420">
        <w:rPr>
          <w:lang w:val="en-US"/>
        </w:rPr>
        <w:t>2</w:t>
      </w:r>
      <w:r>
        <w:t xml:space="preserve"> часа през втория учебен срок.</w:t>
      </w:r>
      <w:r w:rsidR="00532E9C">
        <w:t xml:space="preserve"> </w:t>
      </w:r>
      <w:r>
        <w:t>Обучението се осъществява от правоспособни учители.</w:t>
      </w:r>
    </w:p>
    <w:p w14:paraId="33A722A5" w14:textId="77777777" w:rsidR="00705322" w:rsidRPr="00616FBF" w:rsidRDefault="00705322" w:rsidP="00705322">
      <w:pPr>
        <w:spacing w:line="360" w:lineRule="auto"/>
        <w:jc w:val="both"/>
      </w:pPr>
    </w:p>
    <w:p w14:paraId="2DE8DCA0" w14:textId="77777777" w:rsidR="00705322" w:rsidRDefault="00705322" w:rsidP="00705322">
      <w:pPr>
        <w:spacing w:line="360" w:lineRule="auto"/>
        <w:jc w:val="both"/>
      </w:pPr>
      <w:r w:rsidRPr="00616FBF">
        <w:t>5</w:t>
      </w:r>
      <w:r>
        <w:t>. Чуждоезиково обучение:</w:t>
      </w:r>
    </w:p>
    <w:p w14:paraId="5964A0F1" w14:textId="77777777" w:rsidR="00705322" w:rsidRDefault="00705322" w:rsidP="00705322">
      <w:pPr>
        <w:spacing w:line="360" w:lineRule="auto"/>
        <w:jc w:val="both"/>
      </w:pPr>
      <w:r>
        <w:t xml:space="preserve">       5.1 Чуждоезиковото обучение започва във </w:t>
      </w:r>
      <w:r>
        <w:rPr>
          <w:lang w:val="en-US"/>
        </w:rPr>
        <w:t xml:space="preserve">II </w:t>
      </w:r>
      <w:r>
        <w:t xml:space="preserve">клас и продължава  до завършване на </w:t>
      </w:r>
      <w:r>
        <w:rPr>
          <w:lang w:val="en-US"/>
        </w:rPr>
        <w:t xml:space="preserve">VII </w:t>
      </w:r>
      <w:r>
        <w:t>клас.</w:t>
      </w:r>
    </w:p>
    <w:p w14:paraId="047F2DF2" w14:textId="77777777" w:rsidR="00705322" w:rsidRDefault="00705322" w:rsidP="00705322">
      <w:pPr>
        <w:spacing w:line="360" w:lineRule="auto"/>
        <w:jc w:val="both"/>
      </w:pPr>
      <w:r>
        <w:t xml:space="preserve">       5.2 Обучението се организира по: английски език</w:t>
      </w:r>
    </w:p>
    <w:p w14:paraId="1E126213" w14:textId="2A824D33" w:rsidR="00705322" w:rsidRDefault="00705322" w:rsidP="00705322">
      <w:pPr>
        <w:spacing w:line="360" w:lineRule="auto"/>
        <w:jc w:val="both"/>
      </w:pPr>
      <w:r>
        <w:t>6. Организацията на учебния ден е целодневна</w:t>
      </w:r>
      <w:r w:rsidR="00532E9C">
        <w:t xml:space="preserve"> </w:t>
      </w:r>
      <w:r>
        <w:t>-</w:t>
      </w:r>
      <w:r>
        <w:rPr>
          <w:lang w:val="en-US"/>
        </w:rPr>
        <w:t xml:space="preserve">I </w:t>
      </w:r>
      <w:r>
        <w:t>вариант, като:</w:t>
      </w:r>
    </w:p>
    <w:p w14:paraId="42493F7B" w14:textId="77777777" w:rsidR="00705322" w:rsidRDefault="00705322" w:rsidP="00705322">
      <w:pPr>
        <w:spacing w:line="360" w:lineRule="auto"/>
        <w:jc w:val="both"/>
      </w:pPr>
      <w:r>
        <w:t xml:space="preserve">       6.1 Задължителните и избираеми часове се провеждат в самостоятелен блок до обяд.</w:t>
      </w:r>
    </w:p>
    <w:p w14:paraId="0F151D97" w14:textId="509729BE" w:rsidR="00705322" w:rsidRDefault="00705322" w:rsidP="00705322">
      <w:pPr>
        <w:spacing w:line="360" w:lineRule="auto"/>
        <w:jc w:val="both"/>
      </w:pPr>
      <w:r>
        <w:t xml:space="preserve">       6.2 Часовете за самоподготовка и организиран отдих и физическа активност са в отделен блок след обяд, подредени както следва:</w:t>
      </w:r>
    </w:p>
    <w:p w14:paraId="381CDD68" w14:textId="76EFA648" w:rsidR="00705322" w:rsidRDefault="00705322" w:rsidP="00705322">
      <w:pPr>
        <w:spacing w:line="360" w:lineRule="auto"/>
        <w:jc w:val="both"/>
      </w:pPr>
      <w:r>
        <w:t xml:space="preserve"> 1 час</w:t>
      </w:r>
      <w:r w:rsidR="00532E9C">
        <w:t xml:space="preserve"> </w:t>
      </w:r>
      <w:r>
        <w:t xml:space="preserve">- организиран отдих и физическа активност       </w:t>
      </w:r>
    </w:p>
    <w:p w14:paraId="65819587" w14:textId="6C223246" w:rsidR="00532E9C" w:rsidRDefault="00705322" w:rsidP="00705322">
      <w:pPr>
        <w:spacing w:line="360" w:lineRule="auto"/>
        <w:jc w:val="both"/>
      </w:pPr>
      <w:r>
        <w:t xml:space="preserve"> 2 час</w:t>
      </w:r>
      <w:r w:rsidR="00532E9C">
        <w:t xml:space="preserve"> </w:t>
      </w:r>
      <w:r>
        <w:t xml:space="preserve">- самоподготовка </w:t>
      </w:r>
    </w:p>
    <w:p w14:paraId="4666B76C" w14:textId="62CB05ED" w:rsidR="00705322" w:rsidRDefault="00532E9C" w:rsidP="00705322">
      <w:pPr>
        <w:spacing w:line="360" w:lineRule="auto"/>
        <w:jc w:val="both"/>
      </w:pPr>
      <w:r>
        <w:t xml:space="preserve"> 3</w:t>
      </w:r>
      <w:r w:rsidRPr="00532E9C">
        <w:t xml:space="preserve"> час</w:t>
      </w:r>
      <w:r>
        <w:t xml:space="preserve"> </w:t>
      </w:r>
      <w:r w:rsidRPr="00532E9C">
        <w:t>-</w:t>
      </w:r>
      <w:r>
        <w:t xml:space="preserve"> </w:t>
      </w:r>
      <w:r w:rsidRPr="00532E9C">
        <w:t>самоподготовка</w:t>
      </w:r>
      <w:r w:rsidR="00705322">
        <w:t xml:space="preserve">                                                  </w:t>
      </w:r>
    </w:p>
    <w:p w14:paraId="6D977F80" w14:textId="52292C2C" w:rsidR="00705322" w:rsidRDefault="00705322" w:rsidP="00705322">
      <w:pPr>
        <w:spacing w:line="360" w:lineRule="auto"/>
        <w:jc w:val="both"/>
      </w:pPr>
      <w:r>
        <w:lastRenderedPageBreak/>
        <w:t xml:space="preserve"> </w:t>
      </w:r>
    </w:p>
    <w:p w14:paraId="68034676" w14:textId="4B6ECF72" w:rsidR="00705322" w:rsidRDefault="00705322" w:rsidP="00705322">
      <w:pPr>
        <w:spacing w:line="360" w:lineRule="auto"/>
        <w:jc w:val="both"/>
      </w:pPr>
      <w:r>
        <w:t xml:space="preserve">      6.3 Седмичният норматив е 10 часа самоподготовка,</w:t>
      </w:r>
      <w:r w:rsidR="00532E9C">
        <w:t xml:space="preserve"> 5</w:t>
      </w:r>
      <w:r>
        <w:t xml:space="preserve"> часа организиран отдих и физическа активност.</w:t>
      </w:r>
    </w:p>
    <w:p w14:paraId="60B30B89" w14:textId="77777777" w:rsidR="00705322" w:rsidRDefault="00705322" w:rsidP="00705322">
      <w:pPr>
        <w:spacing w:line="360" w:lineRule="auto"/>
        <w:jc w:val="both"/>
      </w:pPr>
      <w:r>
        <w:t xml:space="preserve">      6.4 Учениците са разпределени в сборна група- ЦДО </w:t>
      </w:r>
      <w:r w:rsidR="007018AF">
        <w:rPr>
          <w:lang w:val="en-US"/>
        </w:rPr>
        <w:t>V-VII</w:t>
      </w:r>
      <w:r>
        <w:t xml:space="preserve"> клас.</w:t>
      </w:r>
    </w:p>
    <w:p w14:paraId="4FCE6B79" w14:textId="77777777" w:rsidR="00705322" w:rsidRDefault="00705322" w:rsidP="00705322">
      <w:pPr>
        <w:spacing w:line="360" w:lineRule="auto"/>
        <w:jc w:val="both"/>
      </w:pPr>
      <w:r>
        <w:t xml:space="preserve">      6.5 Часовете са по 40 минути и са без междучасия.</w:t>
      </w:r>
    </w:p>
    <w:p w14:paraId="3CFDDF98" w14:textId="77777777" w:rsidR="00705322" w:rsidRDefault="00705322" w:rsidP="00705322">
      <w:pPr>
        <w:spacing w:line="360" w:lineRule="auto"/>
        <w:jc w:val="both"/>
      </w:pPr>
    </w:p>
    <w:p w14:paraId="1654BACF" w14:textId="172D4D38" w:rsidR="00705322" w:rsidRPr="001E4BC4" w:rsidRDefault="00705322" w:rsidP="00705322">
      <w:pPr>
        <w:spacing w:line="360" w:lineRule="auto"/>
        <w:jc w:val="both"/>
      </w:pPr>
      <w:r>
        <w:t xml:space="preserve">    Училищния</w:t>
      </w:r>
      <w:r w:rsidR="00455420">
        <w:t>т учебен план влиза в сила от 1</w:t>
      </w:r>
      <w:r w:rsidR="00532E9C">
        <w:t>5</w:t>
      </w:r>
      <w:r w:rsidR="00564B6D">
        <w:t>.09.202</w:t>
      </w:r>
      <w:r w:rsidR="000F1B9B">
        <w:rPr>
          <w:lang w:val="en-US"/>
        </w:rPr>
        <w:t>6</w:t>
      </w:r>
      <w:r>
        <w:t xml:space="preserve"> г.</w:t>
      </w:r>
    </w:p>
    <w:p w14:paraId="4B8F57A3" w14:textId="77777777" w:rsidR="00705322" w:rsidRPr="00705322" w:rsidRDefault="00705322">
      <w:pPr>
        <w:rPr>
          <w:lang w:val="en-US"/>
        </w:rPr>
      </w:pPr>
    </w:p>
    <w:sectPr w:rsidR="00705322" w:rsidRPr="00705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00D"/>
    <w:rsid w:val="000C257C"/>
    <w:rsid w:val="000F1B9B"/>
    <w:rsid w:val="0019000D"/>
    <w:rsid w:val="001F4F47"/>
    <w:rsid w:val="00206878"/>
    <w:rsid w:val="00244F39"/>
    <w:rsid w:val="002A3D1A"/>
    <w:rsid w:val="002D2834"/>
    <w:rsid w:val="003647FC"/>
    <w:rsid w:val="003A7D79"/>
    <w:rsid w:val="00455420"/>
    <w:rsid w:val="00476428"/>
    <w:rsid w:val="00481E66"/>
    <w:rsid w:val="004D7768"/>
    <w:rsid w:val="005018BF"/>
    <w:rsid w:val="00514018"/>
    <w:rsid w:val="00531F11"/>
    <w:rsid w:val="00532E9C"/>
    <w:rsid w:val="00536CD1"/>
    <w:rsid w:val="00564B6D"/>
    <w:rsid w:val="005F5E9A"/>
    <w:rsid w:val="00671E58"/>
    <w:rsid w:val="006F3EAE"/>
    <w:rsid w:val="007018AF"/>
    <w:rsid w:val="00705322"/>
    <w:rsid w:val="007F0B71"/>
    <w:rsid w:val="008240A8"/>
    <w:rsid w:val="008276DD"/>
    <w:rsid w:val="00872F41"/>
    <w:rsid w:val="008C1595"/>
    <w:rsid w:val="0096629F"/>
    <w:rsid w:val="00A20F60"/>
    <w:rsid w:val="00AD4469"/>
    <w:rsid w:val="00AE4C02"/>
    <w:rsid w:val="00AF278C"/>
    <w:rsid w:val="00B200EE"/>
    <w:rsid w:val="00B834F2"/>
    <w:rsid w:val="00C0034B"/>
    <w:rsid w:val="00C128ED"/>
    <w:rsid w:val="00CF30AB"/>
    <w:rsid w:val="00D428EB"/>
    <w:rsid w:val="00E1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76CB"/>
  <w15:docId w15:val="{26613009-2283-452B-88E8-2EF5D53F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qFormat/>
    <w:rsid w:val="00705322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05322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rsid w:val="00705322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rsid w:val="00705322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uiPriority w:val="99"/>
    <w:unhideWhenUsed/>
    <w:rsid w:val="00705322"/>
    <w:rPr>
      <w:color w:val="0000FF"/>
      <w:u w:val="single"/>
    </w:rPr>
  </w:style>
  <w:style w:type="paragraph" w:styleId="a4">
    <w:name w:val="No Spacing"/>
    <w:uiPriority w:val="1"/>
    <w:qFormat/>
    <w:rsid w:val="0070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7018A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018A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582</Words>
  <Characters>3319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Krasa</dc:creator>
  <cp:lastModifiedBy>1201012: ОУ "Васил Левски" - Смоляновци</cp:lastModifiedBy>
  <cp:revision>12</cp:revision>
  <cp:lastPrinted>2022-09-01T09:03:00Z</cp:lastPrinted>
  <dcterms:created xsi:type="dcterms:W3CDTF">2023-08-31T08:58:00Z</dcterms:created>
  <dcterms:modified xsi:type="dcterms:W3CDTF">2026-09-10T06:21:00Z</dcterms:modified>
</cp:coreProperties>
</file>