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83050" w14:textId="77777777" w:rsidR="00FD21A3" w:rsidRPr="00FD21A3" w:rsidRDefault="00FD21A3" w:rsidP="00FD21A3">
      <w:pPr>
        <w:jc w:val="center"/>
        <w:rPr>
          <w:rFonts w:ascii="Times New Roman" w:hAnsi="Times New Roman" w:cs="Times New Roman"/>
          <w:b/>
          <w:bCs/>
          <w:lang w:val="bg-BG"/>
        </w:rPr>
      </w:pPr>
      <w:r w:rsidRPr="00FD21A3">
        <w:rPr>
          <w:rFonts w:ascii="Times New Roman" w:hAnsi="Times New Roman" w:cs="Times New Roman"/>
          <w:b/>
          <w:bCs/>
          <w:lang w:val="bg-BG"/>
        </w:rPr>
        <w:t>ОСНОВНО УЧИЛИЩЕ „ВАСИЛ ЛЕВСКИ”</w:t>
      </w:r>
    </w:p>
    <w:p w14:paraId="21D26001" w14:textId="77777777" w:rsidR="00FD21A3" w:rsidRPr="00FD21A3" w:rsidRDefault="00FD21A3" w:rsidP="00FD21A3">
      <w:pPr>
        <w:jc w:val="center"/>
        <w:rPr>
          <w:rFonts w:ascii="Times New Roman" w:hAnsi="Times New Roman" w:cs="Times New Roman"/>
          <w:b/>
          <w:bCs/>
        </w:rPr>
      </w:pPr>
      <w:r w:rsidRPr="00FD21A3">
        <w:rPr>
          <w:rFonts w:ascii="Times New Roman" w:hAnsi="Times New Roman" w:cs="Times New Roman"/>
          <w:b/>
          <w:bCs/>
          <w:lang w:val="bg-BG"/>
        </w:rPr>
        <w:t>3450 Смоляновци,общ. Монтана, ул. „Георги Димитров” №1, тел. 0</w:t>
      </w:r>
      <w:r w:rsidRPr="00FD21A3">
        <w:rPr>
          <w:rFonts w:ascii="Times New Roman" w:hAnsi="Times New Roman" w:cs="Times New Roman"/>
          <w:b/>
          <w:bCs/>
        </w:rPr>
        <w:t>893505361</w:t>
      </w:r>
    </w:p>
    <w:p w14:paraId="3C2E7942" w14:textId="1E0BEAE5" w:rsidR="00FD21A3" w:rsidRPr="00FD21A3" w:rsidRDefault="00FD21A3" w:rsidP="00FD21A3">
      <w:pPr>
        <w:jc w:val="center"/>
        <w:rPr>
          <w:rFonts w:ascii="Times New Roman" w:hAnsi="Times New Roman" w:cs="Times New Roman"/>
          <w:b/>
          <w:bCs/>
          <w:lang w:val="bg-BG"/>
        </w:rPr>
      </w:pPr>
      <w:r w:rsidRPr="00FD21A3">
        <w:rPr>
          <w:rFonts w:ascii="Times New Roman" w:hAnsi="Times New Roman" w:cs="Times New Roman"/>
          <w:b/>
          <w:bCs/>
          <w:lang w:val="bg-BG"/>
        </w:rPr>
        <w:t xml:space="preserve">e-mail: </w:t>
      </w:r>
      <w:r w:rsidRPr="00FD21A3">
        <w:rPr>
          <w:rFonts w:ascii="Times New Roman" w:hAnsi="Times New Roman" w:cs="Times New Roman"/>
        </w:rPr>
        <w:t>info1201012@edu.mon.bg</w:t>
      </w:r>
    </w:p>
    <w:p w14:paraId="5DEE9E5C" w14:textId="77777777" w:rsidR="00FD21A3" w:rsidRPr="00FD21A3" w:rsidRDefault="00FD21A3" w:rsidP="00FD21A3">
      <w:pPr>
        <w:jc w:val="center"/>
        <w:rPr>
          <w:rFonts w:ascii="Times New Roman" w:hAnsi="Times New Roman" w:cs="Times New Roman"/>
          <w:lang w:val="bg-BG"/>
        </w:rPr>
      </w:pPr>
    </w:p>
    <w:p w14:paraId="263E27E9" w14:textId="083876EE" w:rsidR="00FD21A3" w:rsidRPr="00FD21A3" w:rsidRDefault="00B913FA" w:rsidP="00B913FA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                                                                    </w:t>
      </w:r>
      <w:r w:rsidR="00FD21A3" w:rsidRPr="00FD21A3">
        <w:rPr>
          <w:rFonts w:ascii="Times New Roman" w:hAnsi="Times New Roman" w:cs="Times New Roman"/>
          <w:lang w:val="bg-BG"/>
        </w:rPr>
        <w:t>УТВЪРЖДАВАМ:</w:t>
      </w:r>
    </w:p>
    <w:p w14:paraId="0FDC76C4" w14:textId="14D433E2" w:rsidR="00FD21A3" w:rsidRPr="00FD21A3" w:rsidRDefault="00FD21A3" w:rsidP="00B913FA">
      <w:pPr>
        <w:jc w:val="right"/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КРАСИМИРА МИТОВА</w:t>
      </w:r>
      <w:r w:rsidR="00B913FA">
        <w:rPr>
          <w:rFonts w:ascii="Times New Roman" w:hAnsi="Times New Roman" w:cs="Times New Roman"/>
          <w:lang w:val="bg-BG"/>
        </w:rPr>
        <w:t xml:space="preserve"> ……………….</w:t>
      </w:r>
    </w:p>
    <w:p w14:paraId="17C4E4D8" w14:textId="77777777" w:rsidR="00FD21A3" w:rsidRPr="00FD21A3" w:rsidRDefault="00FD21A3" w:rsidP="00FD21A3">
      <w:pPr>
        <w:jc w:val="center"/>
        <w:rPr>
          <w:rFonts w:ascii="Times New Roman" w:hAnsi="Times New Roman" w:cs="Times New Roman"/>
          <w:lang w:val="bg-BG"/>
        </w:rPr>
      </w:pPr>
    </w:p>
    <w:p w14:paraId="778BE950" w14:textId="6E5F26E2" w:rsidR="00FD21A3" w:rsidRPr="00FD21A3" w:rsidRDefault="00FD21A3" w:rsidP="00FD21A3">
      <w:pPr>
        <w:jc w:val="center"/>
        <w:rPr>
          <w:rFonts w:ascii="Times New Roman" w:hAnsi="Times New Roman" w:cs="Times New Roman"/>
          <w:lang w:val="bg-BG"/>
        </w:rPr>
      </w:pPr>
    </w:p>
    <w:p w14:paraId="4D82A0C4" w14:textId="77777777" w:rsidR="00FD21A3" w:rsidRPr="00FD21A3" w:rsidRDefault="00FD21A3" w:rsidP="00FD21A3">
      <w:pPr>
        <w:jc w:val="center"/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ПЛАН</w:t>
      </w:r>
    </w:p>
    <w:p w14:paraId="275E5F0A" w14:textId="77777777" w:rsidR="00FD21A3" w:rsidRPr="00FD21A3" w:rsidRDefault="00FD21A3" w:rsidP="00FD21A3">
      <w:pPr>
        <w:jc w:val="center"/>
        <w:rPr>
          <w:rFonts w:ascii="Times New Roman" w:hAnsi="Times New Roman" w:cs="Times New Roman"/>
          <w:lang w:val="bg-BG"/>
        </w:rPr>
      </w:pPr>
    </w:p>
    <w:p w14:paraId="6A70C252" w14:textId="77777777" w:rsidR="00FD21A3" w:rsidRPr="00FD21A3" w:rsidRDefault="00FD21A3" w:rsidP="00FD21A3">
      <w:pPr>
        <w:jc w:val="center"/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ЗА КВАЛИФИКАЦИОННА ДЕЙНОСТ</w:t>
      </w:r>
    </w:p>
    <w:p w14:paraId="02DBACC5" w14:textId="77777777" w:rsidR="00FD21A3" w:rsidRPr="00FD21A3" w:rsidRDefault="00FD21A3" w:rsidP="00FD21A3">
      <w:pPr>
        <w:jc w:val="center"/>
        <w:rPr>
          <w:rFonts w:ascii="Times New Roman" w:hAnsi="Times New Roman" w:cs="Times New Roman"/>
          <w:lang w:val="bg-BG"/>
        </w:rPr>
      </w:pPr>
    </w:p>
    <w:p w14:paraId="407FA109" w14:textId="041BE21B" w:rsidR="00FD21A3" w:rsidRPr="00FD21A3" w:rsidRDefault="00FD21A3" w:rsidP="00FD21A3">
      <w:pPr>
        <w:jc w:val="center"/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ЗА УЧЕБНАТА 202</w:t>
      </w:r>
      <w:r w:rsidR="00517CC1">
        <w:rPr>
          <w:rFonts w:ascii="Times New Roman" w:hAnsi="Times New Roman" w:cs="Times New Roman"/>
          <w:lang w:val="bg-BG"/>
        </w:rPr>
        <w:t>5</w:t>
      </w:r>
      <w:r w:rsidRPr="00FD21A3">
        <w:rPr>
          <w:rFonts w:ascii="Times New Roman" w:hAnsi="Times New Roman" w:cs="Times New Roman"/>
          <w:lang w:val="bg-BG"/>
        </w:rPr>
        <w:t>/202</w:t>
      </w:r>
      <w:r w:rsidR="00517CC1">
        <w:rPr>
          <w:rFonts w:ascii="Times New Roman" w:hAnsi="Times New Roman" w:cs="Times New Roman"/>
          <w:lang w:val="bg-BG"/>
        </w:rPr>
        <w:t>6</w:t>
      </w:r>
      <w:r w:rsidRPr="00FD21A3">
        <w:rPr>
          <w:rFonts w:ascii="Times New Roman" w:hAnsi="Times New Roman" w:cs="Times New Roman"/>
          <w:lang w:val="bg-BG"/>
        </w:rPr>
        <w:t xml:space="preserve"> ГОДИНА</w:t>
      </w:r>
    </w:p>
    <w:p w14:paraId="7B51BB32" w14:textId="77777777" w:rsidR="00FD21A3" w:rsidRPr="00FD21A3" w:rsidRDefault="00FD21A3" w:rsidP="00FD21A3">
      <w:pPr>
        <w:jc w:val="center"/>
        <w:rPr>
          <w:rFonts w:ascii="Times New Roman" w:hAnsi="Times New Roman" w:cs="Times New Roman"/>
          <w:lang w:val="bg-BG"/>
        </w:rPr>
      </w:pPr>
    </w:p>
    <w:p w14:paraId="098777B6" w14:textId="77777777" w:rsidR="00FD21A3" w:rsidRPr="00FD21A3" w:rsidRDefault="00FD21A3" w:rsidP="00FD21A3">
      <w:pPr>
        <w:jc w:val="center"/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НА ОСНОВНО УЧИЛИЩЕ „ВАСИЛ ЛЕВСКИ“</w:t>
      </w:r>
    </w:p>
    <w:p w14:paraId="2D082F0D" w14:textId="77777777" w:rsidR="00FD21A3" w:rsidRPr="00FD21A3" w:rsidRDefault="00FD21A3" w:rsidP="00FD21A3">
      <w:pPr>
        <w:jc w:val="center"/>
        <w:rPr>
          <w:rFonts w:ascii="Times New Roman" w:hAnsi="Times New Roman" w:cs="Times New Roman"/>
          <w:lang w:val="bg-BG"/>
        </w:rPr>
      </w:pPr>
    </w:p>
    <w:p w14:paraId="2E01C676" w14:textId="77777777" w:rsidR="00FD21A3" w:rsidRPr="00FD21A3" w:rsidRDefault="00FD21A3" w:rsidP="00FD21A3">
      <w:pPr>
        <w:jc w:val="center"/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с. Смоляновци, общ. Монтана</w:t>
      </w:r>
    </w:p>
    <w:p w14:paraId="1B541FA9" w14:textId="77777777" w:rsidR="00FD21A3" w:rsidRPr="00FD21A3" w:rsidRDefault="00FD21A3" w:rsidP="00FD21A3">
      <w:pPr>
        <w:rPr>
          <w:rFonts w:ascii="Times New Roman" w:hAnsi="Times New Roman" w:cs="Times New Roman"/>
          <w:lang w:val="bg-BG"/>
        </w:rPr>
      </w:pPr>
    </w:p>
    <w:p w14:paraId="52948AD9" w14:textId="77777777" w:rsidR="00FD21A3" w:rsidRPr="00FD21A3" w:rsidRDefault="00FD21A3" w:rsidP="00FD21A3">
      <w:pPr>
        <w:rPr>
          <w:rFonts w:ascii="Times New Roman" w:hAnsi="Times New Roman" w:cs="Times New Roman"/>
          <w:lang w:val="bg-BG"/>
        </w:rPr>
      </w:pPr>
    </w:p>
    <w:p w14:paraId="279F919B" w14:textId="77777777" w:rsidR="00FD21A3" w:rsidRPr="00FD21A3" w:rsidRDefault="00FD21A3" w:rsidP="00FD21A3">
      <w:p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lastRenderedPageBreak/>
        <w:t>І. ЦЕЛИ</w:t>
      </w:r>
    </w:p>
    <w:p w14:paraId="2FA1BAEE" w14:textId="77777777" w:rsidR="00FD21A3" w:rsidRPr="00FD21A3" w:rsidRDefault="00FD21A3" w:rsidP="00FD21A3">
      <w:pPr>
        <w:rPr>
          <w:rFonts w:ascii="Times New Roman" w:hAnsi="Times New Roman" w:cs="Times New Roman"/>
          <w:lang w:val="bg-BG"/>
        </w:rPr>
      </w:pPr>
    </w:p>
    <w:p w14:paraId="6A8D0B35" w14:textId="77777777" w:rsidR="00FD21A3" w:rsidRPr="00FD21A3" w:rsidRDefault="00FD21A3" w:rsidP="00FD21A3">
      <w:pPr>
        <w:rPr>
          <w:rFonts w:ascii="Times New Roman" w:hAnsi="Times New Roman" w:cs="Times New Roman"/>
          <w:lang w:val="bg-BG"/>
        </w:rPr>
      </w:pPr>
    </w:p>
    <w:p w14:paraId="3FF3ECC9" w14:textId="77777777" w:rsidR="00FD21A3" w:rsidRPr="00FD21A3" w:rsidRDefault="00FD21A3" w:rsidP="00FD21A3">
      <w:pPr>
        <w:numPr>
          <w:ilvl w:val="0"/>
          <w:numId w:val="8"/>
        </w:num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Оптимизация на квалификационната дейност в училище и професионалното усъвършенстване чрез създаване на        мотивация за саморазвитие и самоусъвършенстване на учителите.</w:t>
      </w:r>
    </w:p>
    <w:p w14:paraId="0BCFB084" w14:textId="77777777" w:rsidR="00FD21A3" w:rsidRPr="00FD21A3" w:rsidRDefault="00FD21A3" w:rsidP="00FD21A3">
      <w:p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 xml:space="preserve">  2. Постигане на по-високо качество на педагогическия труд и по-високи резултати в учебната работа</w:t>
      </w:r>
    </w:p>
    <w:p w14:paraId="78917822" w14:textId="029E7D77" w:rsidR="00FD21A3" w:rsidRPr="00FD21A3" w:rsidRDefault="00FD21A3" w:rsidP="00FD21A3">
      <w:p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 xml:space="preserve"> 3. Прозрачност на постигнатите резултати от учителите и възможност за по-добра координация на тяхната дейност. </w:t>
      </w:r>
    </w:p>
    <w:p w14:paraId="7FBAAEE7" w14:textId="77777777" w:rsidR="00FD21A3" w:rsidRPr="00FD21A3" w:rsidRDefault="00FD21A3" w:rsidP="00FD21A3">
      <w:pPr>
        <w:rPr>
          <w:rFonts w:ascii="Times New Roman" w:hAnsi="Times New Roman" w:cs="Times New Roman"/>
          <w:lang w:val="bg-BG"/>
        </w:rPr>
      </w:pPr>
    </w:p>
    <w:p w14:paraId="37D4CC2E" w14:textId="77777777" w:rsidR="00FD21A3" w:rsidRPr="00FD21A3" w:rsidRDefault="00FD21A3" w:rsidP="00FD21A3">
      <w:p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ІІ. ОСНОВНИ ЗАДАЧИ</w:t>
      </w:r>
    </w:p>
    <w:p w14:paraId="79A9C8B7" w14:textId="77777777" w:rsidR="00FD21A3" w:rsidRPr="00FD21A3" w:rsidRDefault="00FD21A3" w:rsidP="00FD21A3">
      <w:pPr>
        <w:rPr>
          <w:rFonts w:ascii="Times New Roman" w:hAnsi="Times New Roman" w:cs="Times New Roman"/>
          <w:lang w:val="bg-BG"/>
        </w:rPr>
      </w:pPr>
    </w:p>
    <w:p w14:paraId="018603AE" w14:textId="77777777" w:rsidR="00FD21A3" w:rsidRPr="00FD21A3" w:rsidRDefault="00FD21A3" w:rsidP="00FD21A3">
      <w:pPr>
        <w:numPr>
          <w:ilvl w:val="0"/>
          <w:numId w:val="7"/>
        </w:num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Поддържане на актуални научни знания по преподаваните учебни дисциплини.</w:t>
      </w:r>
    </w:p>
    <w:p w14:paraId="0D47CC9B" w14:textId="77777777" w:rsidR="00FD21A3" w:rsidRPr="00FD21A3" w:rsidRDefault="00FD21A3" w:rsidP="00FD21A3">
      <w:pPr>
        <w:numPr>
          <w:ilvl w:val="0"/>
          <w:numId w:val="7"/>
        </w:num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Преодоляване на налични дефицити на:</w:t>
      </w:r>
    </w:p>
    <w:p w14:paraId="1681181A" w14:textId="77777777" w:rsidR="00FD21A3" w:rsidRPr="00FD21A3" w:rsidRDefault="00FD21A3" w:rsidP="00FD21A3">
      <w:pPr>
        <w:numPr>
          <w:ilvl w:val="1"/>
          <w:numId w:val="7"/>
        </w:num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Комуникативни умения за работа в екип</w:t>
      </w:r>
    </w:p>
    <w:p w14:paraId="7186487D" w14:textId="77777777" w:rsidR="00FD21A3" w:rsidRPr="00FD21A3" w:rsidRDefault="00FD21A3" w:rsidP="00FD21A3">
      <w:pPr>
        <w:numPr>
          <w:ilvl w:val="1"/>
          <w:numId w:val="7"/>
        </w:num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Ефективно планиране на индивидуалното професионално развитие</w:t>
      </w:r>
    </w:p>
    <w:p w14:paraId="4797DDF5" w14:textId="77777777" w:rsidR="00FD21A3" w:rsidRPr="00FD21A3" w:rsidRDefault="00FD21A3" w:rsidP="00FD21A3">
      <w:pPr>
        <w:numPr>
          <w:ilvl w:val="0"/>
          <w:numId w:val="7"/>
        </w:num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Обучение за създаване и внедряване на иновации за повишаване на качеството на ОВД.</w:t>
      </w:r>
    </w:p>
    <w:p w14:paraId="282AC983" w14:textId="77777777" w:rsidR="00FD21A3" w:rsidRPr="00FD21A3" w:rsidRDefault="00FD21A3" w:rsidP="00FD21A3">
      <w:pPr>
        <w:numPr>
          <w:ilvl w:val="1"/>
          <w:numId w:val="7"/>
        </w:num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Умения за иновации за интерактивно обучение</w:t>
      </w:r>
    </w:p>
    <w:p w14:paraId="0C816156" w14:textId="77777777" w:rsidR="00FD21A3" w:rsidRPr="00FD21A3" w:rsidRDefault="00FD21A3" w:rsidP="00FD21A3">
      <w:pPr>
        <w:numPr>
          <w:ilvl w:val="1"/>
          <w:numId w:val="7"/>
        </w:num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Умения за дигитална креативност/ дистанционно или електронно преподаване/</w:t>
      </w:r>
    </w:p>
    <w:p w14:paraId="5A7FE34D" w14:textId="77777777" w:rsidR="00FD21A3" w:rsidRPr="00FD21A3" w:rsidRDefault="00FD21A3" w:rsidP="00FD21A3">
      <w:pPr>
        <w:numPr>
          <w:ilvl w:val="1"/>
          <w:numId w:val="7"/>
        </w:num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Умения за иновации за ефективно взаимодействие при работа с родителите</w:t>
      </w:r>
    </w:p>
    <w:p w14:paraId="773FF09D" w14:textId="77777777" w:rsidR="00FD21A3" w:rsidRPr="00FD21A3" w:rsidRDefault="00FD21A3" w:rsidP="00FD21A3">
      <w:pPr>
        <w:numPr>
          <w:ilvl w:val="1"/>
          <w:numId w:val="7"/>
        </w:num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>Развиване на практически умения чрез използване на проектно-базирано обучение</w:t>
      </w:r>
    </w:p>
    <w:p w14:paraId="20D149F6" w14:textId="7C3816AD" w:rsidR="00FD21A3" w:rsidRDefault="00FD21A3" w:rsidP="00190881">
      <w:pPr>
        <w:rPr>
          <w:rFonts w:ascii="Times New Roman" w:hAnsi="Times New Roman" w:cs="Times New Roman"/>
          <w:lang w:val="bg-BG"/>
        </w:rPr>
      </w:pPr>
      <w:r w:rsidRPr="00FD21A3">
        <w:rPr>
          <w:rFonts w:ascii="Times New Roman" w:hAnsi="Times New Roman" w:cs="Times New Roman"/>
          <w:lang w:val="bg-BG"/>
        </w:rPr>
        <w:t xml:space="preserve">      4.Самооценяване</w:t>
      </w:r>
    </w:p>
    <w:p w14:paraId="10D529E4" w14:textId="702399D4" w:rsidR="00190881" w:rsidRDefault="00190881" w:rsidP="00190881">
      <w:pPr>
        <w:rPr>
          <w:rFonts w:ascii="Times New Roman" w:hAnsi="Times New Roman" w:cs="Times New Roman"/>
          <w:lang w:val="bg-BG"/>
        </w:rPr>
      </w:pPr>
      <w:r w:rsidRPr="00190881">
        <w:rPr>
          <w:rFonts w:ascii="Times New Roman" w:hAnsi="Times New Roman" w:cs="Times New Roman"/>
          <w:lang w:val="bg-BG"/>
        </w:rPr>
        <w:lastRenderedPageBreak/>
        <w:t>ІІІ. ДЕЙНОСТИ ЗА ИЗПЪЛНЕНИЕ НА ОСНОВНИТЕ ЗАДАЧИ</w:t>
      </w:r>
    </w:p>
    <w:p w14:paraId="4BF64637" w14:textId="77777777" w:rsidR="00190881" w:rsidRPr="00190881" w:rsidRDefault="00190881" w:rsidP="00190881">
      <w:pPr>
        <w:rPr>
          <w:rFonts w:ascii="Times New Roman" w:hAnsi="Times New Roman" w:cs="Times New Roman"/>
          <w:lang w:val="bg-BG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96"/>
        <w:gridCol w:w="2954"/>
        <w:gridCol w:w="1834"/>
        <w:gridCol w:w="1968"/>
        <w:gridCol w:w="1838"/>
        <w:gridCol w:w="1823"/>
        <w:gridCol w:w="1837"/>
      </w:tblGrid>
      <w:tr w:rsidR="00190881" w14:paraId="09579493" w14:textId="77777777" w:rsidTr="009C4F09">
        <w:tc>
          <w:tcPr>
            <w:tcW w:w="12950" w:type="dxa"/>
            <w:gridSpan w:val="7"/>
          </w:tcPr>
          <w:p w14:paraId="7D00234F" w14:textId="2882AC70" w:rsidR="00190881" w:rsidRPr="00272938" w:rsidRDefault="00190881" w:rsidP="00190881">
            <w:pPr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272938">
              <w:rPr>
                <w:rFonts w:ascii="Times New Roman" w:hAnsi="Times New Roman" w:cs="Times New Roman"/>
                <w:b/>
                <w:bCs/>
                <w:lang w:val="bg-BG"/>
              </w:rPr>
              <w:t>ВЪВЕЖДАЩА КВАЛИФИКАЦИЯ</w:t>
            </w:r>
          </w:p>
        </w:tc>
      </w:tr>
      <w:tr w:rsidR="00190881" w14:paraId="053D5486" w14:textId="77777777" w:rsidTr="00517CC1">
        <w:tc>
          <w:tcPr>
            <w:tcW w:w="696" w:type="dxa"/>
          </w:tcPr>
          <w:p w14:paraId="7FEB7D14" w14:textId="381E1649" w:rsidR="00190881" w:rsidRPr="00190881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</w:t>
            </w:r>
          </w:p>
        </w:tc>
        <w:tc>
          <w:tcPr>
            <w:tcW w:w="2954" w:type="dxa"/>
          </w:tcPr>
          <w:p w14:paraId="082A5285" w14:textId="683BC12D" w:rsidR="00190881" w:rsidRPr="00190881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Тема </w:t>
            </w:r>
          </w:p>
        </w:tc>
        <w:tc>
          <w:tcPr>
            <w:tcW w:w="1834" w:type="dxa"/>
          </w:tcPr>
          <w:p w14:paraId="12C03AD4" w14:textId="77777777" w:rsidR="00190881" w:rsidRPr="00190881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  <w:r w:rsidRPr="00190881">
              <w:rPr>
                <w:rFonts w:ascii="Times New Roman" w:hAnsi="Times New Roman" w:cs="Times New Roman"/>
                <w:lang w:val="bg-BG"/>
              </w:rPr>
              <w:t>Форма</w:t>
            </w:r>
          </w:p>
          <w:p w14:paraId="5AAC5B4E" w14:textId="739D89AA" w:rsidR="00190881" w:rsidRDefault="00190881" w:rsidP="00190881">
            <w:pPr>
              <w:rPr>
                <w:rFonts w:ascii="Times New Roman" w:hAnsi="Times New Roman" w:cs="Times New Roman"/>
              </w:rPr>
            </w:pPr>
            <w:r w:rsidRPr="00190881">
              <w:rPr>
                <w:rFonts w:ascii="Times New Roman" w:hAnsi="Times New Roman" w:cs="Times New Roman"/>
                <w:lang w:val="bg-BG"/>
              </w:rPr>
              <w:t>/семинар, обучение, тренинг, др./</w:t>
            </w:r>
          </w:p>
        </w:tc>
        <w:tc>
          <w:tcPr>
            <w:tcW w:w="1968" w:type="dxa"/>
          </w:tcPr>
          <w:p w14:paraId="2137B8DF" w14:textId="1486FE94" w:rsidR="00190881" w:rsidRPr="00190881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Обучител </w:t>
            </w:r>
          </w:p>
        </w:tc>
        <w:tc>
          <w:tcPr>
            <w:tcW w:w="1838" w:type="dxa"/>
          </w:tcPr>
          <w:p w14:paraId="71BC0E50" w14:textId="5F5FBCC0" w:rsidR="00190881" w:rsidRPr="00190881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Време на провеждане</w:t>
            </w:r>
          </w:p>
        </w:tc>
        <w:tc>
          <w:tcPr>
            <w:tcW w:w="1823" w:type="dxa"/>
          </w:tcPr>
          <w:p w14:paraId="6FB86CB0" w14:textId="77777777" w:rsidR="00190881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Целева група</w:t>
            </w:r>
          </w:p>
          <w:p w14:paraId="567E01F5" w14:textId="3B27FF36" w:rsidR="00190881" w:rsidRPr="00190881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/брой/</w:t>
            </w:r>
          </w:p>
        </w:tc>
        <w:tc>
          <w:tcPr>
            <w:tcW w:w="1837" w:type="dxa"/>
          </w:tcPr>
          <w:p w14:paraId="3B1DE740" w14:textId="38B61B32" w:rsidR="00190881" w:rsidRPr="00190881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Брой академични часове</w:t>
            </w:r>
          </w:p>
        </w:tc>
      </w:tr>
      <w:tr w:rsidR="00190881" w14:paraId="2FAD6D4F" w14:textId="77777777" w:rsidTr="00517CC1">
        <w:tc>
          <w:tcPr>
            <w:tcW w:w="696" w:type="dxa"/>
          </w:tcPr>
          <w:p w14:paraId="1CE05D17" w14:textId="755DC6DC" w:rsidR="00190881" w:rsidRPr="00190881" w:rsidRDefault="00190881" w:rsidP="00190881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954" w:type="dxa"/>
          </w:tcPr>
          <w:p w14:paraId="66600EF9" w14:textId="466769BD" w:rsidR="00190881" w:rsidRDefault="00190881" w:rsidP="00190881">
            <w:pPr>
              <w:rPr>
                <w:rFonts w:ascii="Times New Roman" w:hAnsi="Times New Roman" w:cs="Times New Roman"/>
              </w:rPr>
            </w:pPr>
            <w:r w:rsidRPr="00190881">
              <w:rPr>
                <w:rFonts w:ascii="Times New Roman" w:hAnsi="Times New Roman" w:cs="Times New Roman"/>
                <w:lang w:val="bg-BG"/>
              </w:rPr>
              <w:t>Годишно планиране и работа с е-УД</w:t>
            </w:r>
          </w:p>
        </w:tc>
        <w:tc>
          <w:tcPr>
            <w:tcW w:w="1834" w:type="dxa"/>
          </w:tcPr>
          <w:p w14:paraId="0E2B5B93" w14:textId="3E8A131D" w:rsidR="00190881" w:rsidRPr="00190881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дискусия</w:t>
            </w:r>
          </w:p>
        </w:tc>
        <w:tc>
          <w:tcPr>
            <w:tcW w:w="1968" w:type="dxa"/>
          </w:tcPr>
          <w:p w14:paraId="3064C635" w14:textId="07425FF3" w:rsidR="00190881" w:rsidRPr="00190881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Мая Колова</w:t>
            </w:r>
          </w:p>
        </w:tc>
        <w:tc>
          <w:tcPr>
            <w:tcW w:w="1838" w:type="dxa"/>
          </w:tcPr>
          <w:p w14:paraId="2514B4C0" w14:textId="5B3CCC11" w:rsidR="00190881" w:rsidRPr="00190881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Септември 202</w:t>
            </w:r>
            <w:r w:rsidR="00517CC1">
              <w:rPr>
                <w:rFonts w:ascii="Times New Roman" w:hAnsi="Times New Roman" w:cs="Times New Roman"/>
                <w:lang w:val="bg-BG"/>
              </w:rPr>
              <w:t>5</w:t>
            </w:r>
          </w:p>
        </w:tc>
        <w:tc>
          <w:tcPr>
            <w:tcW w:w="1823" w:type="dxa"/>
          </w:tcPr>
          <w:p w14:paraId="2666E6E5" w14:textId="08769762" w:rsidR="00190881" w:rsidRPr="00190881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</w:t>
            </w:r>
          </w:p>
        </w:tc>
        <w:tc>
          <w:tcPr>
            <w:tcW w:w="1837" w:type="dxa"/>
          </w:tcPr>
          <w:p w14:paraId="54B49B0F" w14:textId="08F48510" w:rsidR="00190881" w:rsidRPr="00190881" w:rsidRDefault="00401D66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</w:tr>
      <w:tr w:rsidR="00190881" w14:paraId="5221EF6B" w14:textId="77777777" w:rsidTr="00517CC1">
        <w:tc>
          <w:tcPr>
            <w:tcW w:w="696" w:type="dxa"/>
          </w:tcPr>
          <w:p w14:paraId="2B4747E4" w14:textId="4D0FD895" w:rsidR="00190881" w:rsidRPr="005C09F9" w:rsidRDefault="00190881" w:rsidP="005C09F9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954" w:type="dxa"/>
          </w:tcPr>
          <w:p w14:paraId="689DC7A6" w14:textId="28292E61" w:rsidR="00190881" w:rsidRPr="00B063AF" w:rsidRDefault="00B063AF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Отчитане и анализ на входното равнище</w:t>
            </w:r>
            <w:r w:rsidR="004C2E51">
              <w:rPr>
                <w:rFonts w:ascii="Times New Roman" w:hAnsi="Times New Roman" w:cs="Times New Roman"/>
                <w:lang w:val="bg-BG"/>
              </w:rPr>
              <w:t xml:space="preserve"> и набелязване на мерки за отстраняване на пропуските</w:t>
            </w:r>
          </w:p>
        </w:tc>
        <w:tc>
          <w:tcPr>
            <w:tcW w:w="1834" w:type="dxa"/>
          </w:tcPr>
          <w:p w14:paraId="080112A2" w14:textId="110A5D60" w:rsidR="00190881" w:rsidRDefault="004C2E51" w:rsidP="005C09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Споделена практика</w:t>
            </w:r>
          </w:p>
        </w:tc>
        <w:tc>
          <w:tcPr>
            <w:tcW w:w="1968" w:type="dxa"/>
          </w:tcPr>
          <w:p w14:paraId="2C3496D6" w14:textId="00D67D5A" w:rsidR="00190881" w:rsidRPr="00BB1F07" w:rsidRDefault="00BB1F07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Преподавателите по предмети</w:t>
            </w:r>
          </w:p>
        </w:tc>
        <w:tc>
          <w:tcPr>
            <w:tcW w:w="1838" w:type="dxa"/>
          </w:tcPr>
          <w:p w14:paraId="479C2E83" w14:textId="703444D3" w:rsidR="005C09F9" w:rsidRPr="005C09F9" w:rsidRDefault="00BB1F07" w:rsidP="005C09F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октомври</w:t>
            </w:r>
            <w:r w:rsidR="005C09F9" w:rsidRPr="005C09F9">
              <w:rPr>
                <w:rFonts w:ascii="Times New Roman" w:hAnsi="Times New Roman" w:cs="Times New Roman"/>
                <w:lang w:val="bg-BG"/>
              </w:rPr>
              <w:t xml:space="preserve"> </w:t>
            </w:r>
          </w:p>
          <w:p w14:paraId="788B5C3E" w14:textId="400D23BD" w:rsidR="00190881" w:rsidRDefault="005C09F9" w:rsidP="005C09F9">
            <w:pPr>
              <w:rPr>
                <w:rFonts w:ascii="Times New Roman" w:hAnsi="Times New Roman" w:cs="Times New Roman"/>
              </w:rPr>
            </w:pPr>
            <w:r w:rsidRPr="005C09F9">
              <w:rPr>
                <w:rFonts w:ascii="Times New Roman" w:hAnsi="Times New Roman" w:cs="Times New Roman"/>
                <w:lang w:val="bg-BG"/>
              </w:rPr>
              <w:t>202</w:t>
            </w:r>
            <w:r w:rsidR="00DA2910">
              <w:rPr>
                <w:rFonts w:ascii="Times New Roman" w:hAnsi="Times New Roman" w:cs="Times New Roman"/>
                <w:lang w:val="bg-BG"/>
              </w:rPr>
              <w:t>5</w:t>
            </w:r>
            <w:r w:rsidRPr="005C09F9">
              <w:rPr>
                <w:rFonts w:ascii="Times New Roman" w:hAnsi="Times New Roman" w:cs="Times New Roman"/>
                <w:lang w:val="bg-BG"/>
              </w:rPr>
              <w:t xml:space="preserve"> г.</w:t>
            </w:r>
          </w:p>
        </w:tc>
        <w:tc>
          <w:tcPr>
            <w:tcW w:w="1823" w:type="dxa"/>
          </w:tcPr>
          <w:p w14:paraId="155EA1D3" w14:textId="1BD133C6" w:rsidR="00190881" w:rsidRPr="005C09F9" w:rsidRDefault="005C09F9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</w:t>
            </w:r>
          </w:p>
        </w:tc>
        <w:tc>
          <w:tcPr>
            <w:tcW w:w="1837" w:type="dxa"/>
          </w:tcPr>
          <w:p w14:paraId="6A72D352" w14:textId="3844F01A" w:rsidR="00190881" w:rsidRPr="005C09F9" w:rsidRDefault="00236589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</w:tr>
      <w:tr w:rsidR="00190881" w14:paraId="4368CA6A" w14:textId="77777777" w:rsidTr="00517CC1">
        <w:tc>
          <w:tcPr>
            <w:tcW w:w="696" w:type="dxa"/>
          </w:tcPr>
          <w:p w14:paraId="7AEAB4A8" w14:textId="18606EC4" w:rsidR="00190881" w:rsidRPr="005C09F9" w:rsidRDefault="00190881" w:rsidP="005C09F9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954" w:type="dxa"/>
          </w:tcPr>
          <w:p w14:paraId="19219A9A" w14:textId="4CE453FB" w:rsidR="00190881" w:rsidRDefault="005C09F9" w:rsidP="00190881">
            <w:pPr>
              <w:rPr>
                <w:rFonts w:ascii="Times New Roman" w:hAnsi="Times New Roman" w:cs="Times New Roman"/>
              </w:rPr>
            </w:pPr>
            <w:r w:rsidRPr="005C09F9">
              <w:rPr>
                <w:rFonts w:ascii="Times New Roman" w:hAnsi="Times New Roman" w:cs="Times New Roman"/>
                <w:lang w:val="bg-BG"/>
              </w:rPr>
              <w:t>Придобиване на ПКС</w:t>
            </w:r>
          </w:p>
        </w:tc>
        <w:tc>
          <w:tcPr>
            <w:tcW w:w="1834" w:type="dxa"/>
          </w:tcPr>
          <w:p w14:paraId="3934CC4E" w14:textId="0515A76F" w:rsidR="00190881" w:rsidRPr="005C09F9" w:rsidRDefault="005C09F9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курс</w:t>
            </w:r>
          </w:p>
        </w:tc>
        <w:tc>
          <w:tcPr>
            <w:tcW w:w="1968" w:type="dxa"/>
          </w:tcPr>
          <w:p w14:paraId="398E9551" w14:textId="5492B86C" w:rsidR="00190881" w:rsidRPr="005C09F9" w:rsidRDefault="00517CC1" w:rsidP="00190881">
            <w:pPr>
              <w:rPr>
                <w:rFonts w:ascii="Times New Roman" w:hAnsi="Times New Roman" w:cs="Times New Roman"/>
                <w:lang w:val="bg-BG"/>
              </w:rPr>
            </w:pPr>
            <w:r w:rsidRPr="00517CC1">
              <w:rPr>
                <w:rFonts w:ascii="Times New Roman" w:hAnsi="Times New Roman" w:cs="Times New Roman"/>
                <w:lang w:val="bg-BG"/>
              </w:rPr>
              <w:t>ДЕОПК</w:t>
            </w:r>
            <w:r w:rsidR="00692EB2">
              <w:rPr>
                <w:rFonts w:ascii="Times New Roman" w:hAnsi="Times New Roman" w:cs="Times New Roman"/>
                <w:lang w:val="bg-BG"/>
              </w:rPr>
              <w:t xml:space="preserve"> – гр. </w:t>
            </w:r>
            <w:r w:rsidR="00DE01C4">
              <w:rPr>
                <w:rFonts w:ascii="Times New Roman" w:hAnsi="Times New Roman" w:cs="Times New Roman"/>
                <w:lang w:val="bg-BG"/>
              </w:rPr>
              <w:t>София</w:t>
            </w:r>
          </w:p>
        </w:tc>
        <w:tc>
          <w:tcPr>
            <w:tcW w:w="1838" w:type="dxa"/>
          </w:tcPr>
          <w:p w14:paraId="2E031B1F" w14:textId="1B70C974" w:rsidR="00190881" w:rsidRPr="00266465" w:rsidRDefault="00266465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По график</w:t>
            </w:r>
          </w:p>
        </w:tc>
        <w:tc>
          <w:tcPr>
            <w:tcW w:w="1823" w:type="dxa"/>
          </w:tcPr>
          <w:p w14:paraId="48342DCE" w14:textId="1B970FBD" w:rsidR="00190881" w:rsidRPr="007B495B" w:rsidRDefault="007B495B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</w:p>
        </w:tc>
        <w:tc>
          <w:tcPr>
            <w:tcW w:w="1837" w:type="dxa"/>
          </w:tcPr>
          <w:p w14:paraId="14CE24DC" w14:textId="5FE7C1D9" w:rsidR="00190881" w:rsidRPr="00BB1F07" w:rsidRDefault="00190881" w:rsidP="00190881">
            <w:pPr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517CC1" w14:paraId="186ED8DE" w14:textId="77777777" w:rsidTr="00517CC1">
        <w:tc>
          <w:tcPr>
            <w:tcW w:w="696" w:type="dxa"/>
          </w:tcPr>
          <w:p w14:paraId="11C1F2D3" w14:textId="77777777" w:rsidR="00517CC1" w:rsidRPr="005C09F9" w:rsidRDefault="00517CC1" w:rsidP="005C09F9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954" w:type="dxa"/>
          </w:tcPr>
          <w:p w14:paraId="588D3801" w14:textId="466BF98D" w:rsidR="00517CC1" w:rsidRPr="005C09F9" w:rsidRDefault="00517CC1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Изкуственият интелект в класната стая</w:t>
            </w:r>
          </w:p>
        </w:tc>
        <w:tc>
          <w:tcPr>
            <w:tcW w:w="1834" w:type="dxa"/>
          </w:tcPr>
          <w:p w14:paraId="3CAA76C6" w14:textId="334918C1" w:rsidR="00517CC1" w:rsidRDefault="00517CC1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обучение</w:t>
            </w:r>
          </w:p>
        </w:tc>
        <w:tc>
          <w:tcPr>
            <w:tcW w:w="1968" w:type="dxa"/>
          </w:tcPr>
          <w:p w14:paraId="729B5FCB" w14:textId="7A55E9C6" w:rsidR="00517CC1" w:rsidRPr="00517CC1" w:rsidRDefault="00D83687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Мая Стефанова</w:t>
            </w:r>
          </w:p>
        </w:tc>
        <w:tc>
          <w:tcPr>
            <w:tcW w:w="1838" w:type="dxa"/>
          </w:tcPr>
          <w:p w14:paraId="4DB6F518" w14:textId="2AA793E0" w:rsidR="00517CC1" w:rsidRDefault="00D83687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  <w:r w:rsidR="00685A64">
              <w:rPr>
                <w:rFonts w:ascii="Times New Roman" w:hAnsi="Times New Roman" w:cs="Times New Roman"/>
                <w:lang w:val="bg-BG"/>
              </w:rPr>
              <w:t>4</w:t>
            </w:r>
            <w:r>
              <w:rPr>
                <w:rFonts w:ascii="Times New Roman" w:hAnsi="Times New Roman" w:cs="Times New Roman"/>
                <w:lang w:val="bg-BG"/>
              </w:rPr>
              <w:t>.</w:t>
            </w:r>
            <w:r w:rsidR="00DA2910">
              <w:rPr>
                <w:rFonts w:ascii="Times New Roman" w:hAnsi="Times New Roman" w:cs="Times New Roman"/>
                <w:lang w:val="bg-BG"/>
              </w:rPr>
              <w:t>02</w:t>
            </w:r>
            <w:r>
              <w:rPr>
                <w:rFonts w:ascii="Times New Roman" w:hAnsi="Times New Roman" w:cs="Times New Roman"/>
                <w:lang w:val="bg-BG"/>
              </w:rPr>
              <w:t>.202</w:t>
            </w:r>
            <w:r w:rsidR="00DA2910">
              <w:rPr>
                <w:rFonts w:ascii="Times New Roman" w:hAnsi="Times New Roman" w:cs="Times New Roman"/>
                <w:lang w:val="bg-BG"/>
              </w:rPr>
              <w:t>6</w:t>
            </w:r>
          </w:p>
        </w:tc>
        <w:tc>
          <w:tcPr>
            <w:tcW w:w="1823" w:type="dxa"/>
          </w:tcPr>
          <w:p w14:paraId="7EE5676A" w14:textId="1BEA26F8" w:rsidR="00517CC1" w:rsidRDefault="00977187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</w:t>
            </w:r>
          </w:p>
        </w:tc>
        <w:tc>
          <w:tcPr>
            <w:tcW w:w="1837" w:type="dxa"/>
          </w:tcPr>
          <w:p w14:paraId="41BD5B92" w14:textId="00E5C5CC" w:rsidR="00517CC1" w:rsidRPr="00BB1F07" w:rsidRDefault="00977187" w:rsidP="0019088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</w:t>
            </w:r>
          </w:p>
        </w:tc>
      </w:tr>
    </w:tbl>
    <w:p w14:paraId="71507F78" w14:textId="37108BEF" w:rsidR="00575114" w:rsidRDefault="00575114" w:rsidP="00190881">
      <w:pPr>
        <w:rPr>
          <w:rFonts w:ascii="Times New Roman" w:hAnsi="Times New Roman" w:cs="Times New Roman"/>
          <w:lang w:val="bg-BG"/>
        </w:rPr>
      </w:pPr>
    </w:p>
    <w:p w14:paraId="6BC14D93" w14:textId="77777777" w:rsidR="003239DE" w:rsidRDefault="003239DE" w:rsidP="00190881">
      <w:pPr>
        <w:rPr>
          <w:rFonts w:ascii="Times New Roman" w:hAnsi="Times New Roman" w:cs="Times New Roman"/>
          <w:lang w:val="bg-BG"/>
        </w:rPr>
      </w:pPr>
    </w:p>
    <w:p w14:paraId="264D4EE5" w14:textId="77777777" w:rsidR="005C09F9" w:rsidRDefault="005C09F9" w:rsidP="00190881">
      <w:pPr>
        <w:rPr>
          <w:rFonts w:ascii="Times New Roman" w:hAnsi="Times New Roman" w:cs="Times New Roman"/>
          <w:lang w:val="bg-BG"/>
        </w:rPr>
      </w:pPr>
    </w:p>
    <w:tbl>
      <w:tblPr>
        <w:tblStyle w:val="ae"/>
        <w:tblW w:w="13178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843"/>
        <w:gridCol w:w="1701"/>
        <w:gridCol w:w="1701"/>
        <w:gridCol w:w="1603"/>
        <w:gridCol w:w="1799"/>
        <w:gridCol w:w="1559"/>
      </w:tblGrid>
      <w:tr w:rsidR="005C09F9" w14:paraId="167708E9" w14:textId="77777777" w:rsidTr="00BE1CE8">
        <w:tc>
          <w:tcPr>
            <w:tcW w:w="13178" w:type="dxa"/>
            <w:gridSpan w:val="8"/>
          </w:tcPr>
          <w:p w14:paraId="07B71A42" w14:textId="2854F0EB" w:rsidR="005C09F9" w:rsidRPr="00272938" w:rsidRDefault="005C09F9" w:rsidP="00C76273">
            <w:pPr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272938">
              <w:rPr>
                <w:rFonts w:ascii="Times New Roman" w:hAnsi="Times New Roman" w:cs="Times New Roman"/>
                <w:b/>
                <w:bCs/>
                <w:lang w:val="bg-BG"/>
              </w:rPr>
              <w:t>ПРОДЪЛЖАВАЩА ВАЛИФИКАЦИЯ</w:t>
            </w:r>
          </w:p>
        </w:tc>
      </w:tr>
      <w:tr w:rsidR="005C09F9" w14:paraId="65C98667" w14:textId="77777777" w:rsidTr="00BE1CE8">
        <w:tc>
          <w:tcPr>
            <w:tcW w:w="13178" w:type="dxa"/>
            <w:gridSpan w:val="8"/>
          </w:tcPr>
          <w:p w14:paraId="3C215513" w14:textId="25953680" w:rsidR="005C09F9" w:rsidRPr="00272938" w:rsidRDefault="005C09F9" w:rsidP="0038576C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272938">
              <w:rPr>
                <w:rFonts w:ascii="Times New Roman" w:hAnsi="Times New Roman" w:cs="Times New Roman"/>
                <w:b/>
                <w:bCs/>
                <w:lang w:val="bg-BG"/>
              </w:rPr>
              <w:t>Открити практики</w:t>
            </w:r>
          </w:p>
        </w:tc>
      </w:tr>
      <w:tr w:rsidR="00CA78B0" w14:paraId="7BEE9A58" w14:textId="7DD212F9" w:rsidTr="00D72F42">
        <w:tc>
          <w:tcPr>
            <w:tcW w:w="562" w:type="dxa"/>
          </w:tcPr>
          <w:p w14:paraId="6F9DA1BF" w14:textId="77777777" w:rsidR="00CA78B0" w:rsidRPr="00190881" w:rsidRDefault="00CA78B0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</w:t>
            </w:r>
          </w:p>
        </w:tc>
        <w:tc>
          <w:tcPr>
            <w:tcW w:w="2410" w:type="dxa"/>
          </w:tcPr>
          <w:p w14:paraId="0D531D40" w14:textId="77777777" w:rsidR="00CA78B0" w:rsidRPr="00190881" w:rsidRDefault="00CA78B0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Тема </w:t>
            </w:r>
          </w:p>
        </w:tc>
        <w:tc>
          <w:tcPr>
            <w:tcW w:w="1843" w:type="dxa"/>
          </w:tcPr>
          <w:p w14:paraId="7D954456" w14:textId="77777777" w:rsidR="00CA78B0" w:rsidRDefault="00CA78B0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Преподава-тел/и </w:t>
            </w:r>
          </w:p>
          <w:p w14:paraId="34C630D1" w14:textId="76F67610" w:rsidR="00CA78B0" w:rsidRPr="00A335C9" w:rsidRDefault="00CA78B0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/Изнесли урока/</w:t>
            </w:r>
          </w:p>
        </w:tc>
        <w:tc>
          <w:tcPr>
            <w:tcW w:w="1701" w:type="dxa"/>
          </w:tcPr>
          <w:p w14:paraId="324B84B0" w14:textId="6DD7679E" w:rsidR="00CA78B0" w:rsidRPr="00190881" w:rsidRDefault="00CA78B0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Предмет </w:t>
            </w:r>
          </w:p>
        </w:tc>
        <w:tc>
          <w:tcPr>
            <w:tcW w:w="1701" w:type="dxa"/>
          </w:tcPr>
          <w:p w14:paraId="162E27B6" w14:textId="3104922A" w:rsidR="00CA78B0" w:rsidRPr="00190881" w:rsidRDefault="00CA78B0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Училищно/ регионално/ национално</w:t>
            </w:r>
          </w:p>
        </w:tc>
        <w:tc>
          <w:tcPr>
            <w:tcW w:w="1603" w:type="dxa"/>
          </w:tcPr>
          <w:p w14:paraId="7E13E7F9" w14:textId="175B69AB" w:rsidR="00CA78B0" w:rsidRPr="00190881" w:rsidRDefault="00CA78B0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Време на провеждане</w:t>
            </w:r>
          </w:p>
        </w:tc>
        <w:tc>
          <w:tcPr>
            <w:tcW w:w="1799" w:type="dxa"/>
          </w:tcPr>
          <w:p w14:paraId="5CB73810" w14:textId="77A37995" w:rsidR="00CA78B0" w:rsidRPr="00190881" w:rsidRDefault="00784E4E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Присъствали преподаватели</w:t>
            </w:r>
          </w:p>
        </w:tc>
        <w:tc>
          <w:tcPr>
            <w:tcW w:w="1559" w:type="dxa"/>
          </w:tcPr>
          <w:p w14:paraId="7F2EE7EB" w14:textId="4002DFCF" w:rsidR="00CA78B0" w:rsidRPr="00190881" w:rsidRDefault="00BE1CE8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Брой академични часове</w:t>
            </w:r>
          </w:p>
        </w:tc>
      </w:tr>
      <w:tr w:rsidR="00CA78B0" w14:paraId="07A23B53" w14:textId="45AB0414" w:rsidTr="00D72F42">
        <w:tc>
          <w:tcPr>
            <w:tcW w:w="562" w:type="dxa"/>
          </w:tcPr>
          <w:p w14:paraId="0BA42EB0" w14:textId="1429EB71" w:rsidR="00CA78B0" w:rsidRPr="005C09F9" w:rsidRDefault="00CA78B0" w:rsidP="005C09F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10" w:type="dxa"/>
          </w:tcPr>
          <w:p w14:paraId="349FCE36" w14:textId="2E796727" w:rsidR="00CA78B0" w:rsidRPr="00404074" w:rsidRDefault="00CA78B0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Приемственост между ДГ и 1 клас</w:t>
            </w:r>
          </w:p>
        </w:tc>
        <w:tc>
          <w:tcPr>
            <w:tcW w:w="1843" w:type="dxa"/>
          </w:tcPr>
          <w:p w14:paraId="71B6B0E6" w14:textId="27BB8213" w:rsidR="00CA78B0" w:rsidRPr="00190881" w:rsidRDefault="00CA78B0" w:rsidP="00C76273">
            <w:pPr>
              <w:rPr>
                <w:rFonts w:ascii="Times New Roman" w:hAnsi="Times New Roman" w:cs="Times New Roman"/>
                <w:lang w:val="bg-BG"/>
              </w:rPr>
            </w:pPr>
            <w:r w:rsidRPr="001E253D">
              <w:rPr>
                <w:rFonts w:ascii="Times New Roman" w:hAnsi="Times New Roman" w:cs="Times New Roman"/>
                <w:lang w:val="bg-BG"/>
              </w:rPr>
              <w:t>Татяна Петрова</w:t>
            </w:r>
          </w:p>
        </w:tc>
        <w:tc>
          <w:tcPr>
            <w:tcW w:w="1701" w:type="dxa"/>
          </w:tcPr>
          <w:p w14:paraId="08AD6C1B" w14:textId="554EAFD0" w:rsidR="00CA78B0" w:rsidRPr="00190881" w:rsidRDefault="002570D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БЕЛ, музика</w:t>
            </w:r>
          </w:p>
        </w:tc>
        <w:tc>
          <w:tcPr>
            <w:tcW w:w="1701" w:type="dxa"/>
          </w:tcPr>
          <w:p w14:paraId="001907BA" w14:textId="24A69F4F" w:rsidR="00CA78B0" w:rsidRPr="00190881" w:rsidRDefault="0027203E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училищно</w:t>
            </w:r>
          </w:p>
        </w:tc>
        <w:tc>
          <w:tcPr>
            <w:tcW w:w="1603" w:type="dxa"/>
          </w:tcPr>
          <w:p w14:paraId="5B4A1BB9" w14:textId="2F5CEC75" w:rsidR="00CA78B0" w:rsidRPr="00190881" w:rsidRDefault="00F540BA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Май 202</w:t>
            </w:r>
            <w:r w:rsidR="00D83687">
              <w:rPr>
                <w:rFonts w:ascii="Times New Roman" w:hAnsi="Times New Roman" w:cs="Times New Roman"/>
                <w:lang w:val="bg-BG"/>
              </w:rPr>
              <w:t>6</w:t>
            </w:r>
            <w:r>
              <w:rPr>
                <w:rFonts w:ascii="Times New Roman" w:hAnsi="Times New Roman" w:cs="Times New Roman"/>
                <w:lang w:val="bg-BG"/>
              </w:rPr>
              <w:t xml:space="preserve"> г.</w:t>
            </w:r>
          </w:p>
        </w:tc>
        <w:tc>
          <w:tcPr>
            <w:tcW w:w="1799" w:type="dxa"/>
          </w:tcPr>
          <w:p w14:paraId="4516680B" w14:textId="7B211935" w:rsidR="00CA78B0" w:rsidRPr="00190881" w:rsidRDefault="002570D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  <w:tc>
          <w:tcPr>
            <w:tcW w:w="1559" w:type="dxa"/>
          </w:tcPr>
          <w:p w14:paraId="4CC85559" w14:textId="46BB8FDC" w:rsidR="00CA78B0" w:rsidRPr="00190881" w:rsidRDefault="002570D7" w:rsidP="00CA78B0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</w:p>
        </w:tc>
      </w:tr>
      <w:tr w:rsidR="00CA78B0" w14:paraId="1ED263D1" w14:textId="40F40560" w:rsidTr="00D72F42">
        <w:tc>
          <w:tcPr>
            <w:tcW w:w="562" w:type="dxa"/>
          </w:tcPr>
          <w:p w14:paraId="75CAA402" w14:textId="2D5DFD40" w:rsidR="00CA78B0" w:rsidRPr="00EC75F7" w:rsidRDefault="00CA78B0" w:rsidP="00EC75F7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10" w:type="dxa"/>
          </w:tcPr>
          <w:p w14:paraId="7A02DE27" w14:textId="4003F000" w:rsidR="00CA78B0" w:rsidRPr="00EC0DD4" w:rsidRDefault="00CA78B0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Приемственост между начален и прогимназиален етап</w:t>
            </w:r>
          </w:p>
        </w:tc>
        <w:tc>
          <w:tcPr>
            <w:tcW w:w="1843" w:type="dxa"/>
          </w:tcPr>
          <w:p w14:paraId="66A7AC65" w14:textId="17F2181C" w:rsidR="00CA78B0" w:rsidRPr="00DC3746" w:rsidRDefault="00CA78B0" w:rsidP="00C76273">
            <w:pPr>
              <w:rPr>
                <w:rFonts w:ascii="Times New Roman" w:hAnsi="Times New Roman" w:cs="Times New Roman"/>
                <w:lang w:val="bg-BG"/>
              </w:rPr>
            </w:pPr>
            <w:r w:rsidRPr="001E253D">
              <w:rPr>
                <w:rFonts w:ascii="Times New Roman" w:hAnsi="Times New Roman" w:cs="Times New Roman"/>
                <w:lang w:val="bg-BG"/>
              </w:rPr>
              <w:t>Преподава</w:t>
            </w:r>
            <w:r>
              <w:rPr>
                <w:rFonts w:ascii="Times New Roman" w:hAnsi="Times New Roman" w:cs="Times New Roman"/>
                <w:lang w:val="bg-BG"/>
              </w:rPr>
              <w:t>-</w:t>
            </w:r>
            <w:r w:rsidRPr="001E253D">
              <w:rPr>
                <w:rFonts w:ascii="Times New Roman" w:hAnsi="Times New Roman" w:cs="Times New Roman"/>
                <w:lang w:val="bg-BG"/>
              </w:rPr>
              <w:t>телите</w:t>
            </w:r>
            <w:r>
              <w:rPr>
                <w:rFonts w:ascii="Times New Roman" w:hAnsi="Times New Roman" w:cs="Times New Roman"/>
                <w:lang w:val="bg-BG"/>
              </w:rPr>
              <w:t xml:space="preserve"> от прогимназиален етап</w:t>
            </w:r>
          </w:p>
        </w:tc>
        <w:tc>
          <w:tcPr>
            <w:tcW w:w="1701" w:type="dxa"/>
          </w:tcPr>
          <w:p w14:paraId="498D9CA5" w14:textId="3A19C19C" w:rsidR="00CA78B0" w:rsidRPr="00DC3746" w:rsidRDefault="00BE1CE8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БЕЛ</w:t>
            </w:r>
            <w:r w:rsidR="003F67B9">
              <w:rPr>
                <w:rFonts w:ascii="Times New Roman" w:hAnsi="Times New Roman" w:cs="Times New Roman"/>
                <w:lang w:val="bg-BG"/>
              </w:rPr>
              <w:t>, математика, ЧП</w:t>
            </w:r>
          </w:p>
        </w:tc>
        <w:tc>
          <w:tcPr>
            <w:tcW w:w="1701" w:type="dxa"/>
          </w:tcPr>
          <w:p w14:paraId="3DEFF6F5" w14:textId="4191F8E0" w:rsidR="00CA78B0" w:rsidRPr="0027203E" w:rsidRDefault="0027203E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училищно</w:t>
            </w:r>
          </w:p>
        </w:tc>
        <w:tc>
          <w:tcPr>
            <w:tcW w:w="1603" w:type="dxa"/>
          </w:tcPr>
          <w:p w14:paraId="39E1D7FE" w14:textId="53B060DC" w:rsidR="00CA78B0" w:rsidRPr="005C09F9" w:rsidRDefault="00F540BA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Май 202</w:t>
            </w:r>
            <w:r w:rsidR="00D83687">
              <w:rPr>
                <w:rFonts w:ascii="Times New Roman" w:hAnsi="Times New Roman" w:cs="Times New Roman"/>
                <w:lang w:val="bg-BG"/>
              </w:rPr>
              <w:t>6</w:t>
            </w:r>
            <w:r>
              <w:rPr>
                <w:rFonts w:ascii="Times New Roman" w:hAnsi="Times New Roman" w:cs="Times New Roman"/>
                <w:lang w:val="bg-BG"/>
              </w:rPr>
              <w:t xml:space="preserve"> г.</w:t>
            </w:r>
          </w:p>
        </w:tc>
        <w:tc>
          <w:tcPr>
            <w:tcW w:w="1799" w:type="dxa"/>
          </w:tcPr>
          <w:p w14:paraId="2827ED96" w14:textId="4E8D43DF" w:rsidR="00CA78B0" w:rsidRPr="005C09F9" w:rsidRDefault="002570D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</w:t>
            </w:r>
          </w:p>
        </w:tc>
        <w:tc>
          <w:tcPr>
            <w:tcW w:w="1559" w:type="dxa"/>
          </w:tcPr>
          <w:p w14:paraId="6C7EF9A1" w14:textId="24501792" w:rsidR="00CA78B0" w:rsidRPr="005C09F9" w:rsidRDefault="00517BE7" w:rsidP="00CA78B0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</w:t>
            </w:r>
          </w:p>
        </w:tc>
      </w:tr>
      <w:tr w:rsidR="0027203E" w14:paraId="025EA874" w14:textId="2D1544FF" w:rsidTr="00D72F42">
        <w:tc>
          <w:tcPr>
            <w:tcW w:w="562" w:type="dxa"/>
          </w:tcPr>
          <w:p w14:paraId="084C17FB" w14:textId="07F94C2F" w:rsidR="0027203E" w:rsidRPr="00EC75F7" w:rsidRDefault="0027203E" w:rsidP="00EC75F7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10" w:type="dxa"/>
          </w:tcPr>
          <w:p w14:paraId="6A409D7F" w14:textId="649BC034" w:rsidR="0027203E" w:rsidRPr="005A1971" w:rsidRDefault="0027203E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Споделяне на добри практики по занимания по интереси</w:t>
            </w:r>
          </w:p>
        </w:tc>
        <w:tc>
          <w:tcPr>
            <w:tcW w:w="1843" w:type="dxa"/>
          </w:tcPr>
          <w:p w14:paraId="3B86C2B4" w14:textId="77777777" w:rsidR="0027203E" w:rsidRDefault="0027203E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Т. Петрова</w:t>
            </w:r>
          </w:p>
          <w:p w14:paraId="4BE6FC82" w14:textId="42D4F59F" w:rsidR="0027203E" w:rsidRPr="005C09F9" w:rsidRDefault="00D56F8B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М. Джонова</w:t>
            </w:r>
          </w:p>
        </w:tc>
        <w:tc>
          <w:tcPr>
            <w:tcW w:w="1701" w:type="dxa"/>
          </w:tcPr>
          <w:p w14:paraId="4FBB7292" w14:textId="021C3145" w:rsidR="0027203E" w:rsidRPr="00E94F9D" w:rsidRDefault="0027203E" w:rsidP="00C76273">
            <w:pPr>
              <w:rPr>
                <w:rFonts w:ascii="Times New Roman" w:hAnsi="Times New Roman" w:cs="Times New Roman"/>
                <w:lang w:val="bg-BG"/>
              </w:rPr>
            </w:pPr>
            <w:r w:rsidRPr="00E94F9D">
              <w:rPr>
                <w:rFonts w:ascii="Times New Roman" w:hAnsi="Times New Roman" w:cs="Times New Roman"/>
                <w:lang w:val="bg-BG"/>
              </w:rPr>
              <w:t>„</w:t>
            </w:r>
            <w:r w:rsidR="009C5506" w:rsidRPr="00E94F9D">
              <w:rPr>
                <w:rFonts w:ascii="Times New Roman" w:hAnsi="Times New Roman" w:cs="Times New Roman"/>
                <w:lang w:val="bg-BG"/>
              </w:rPr>
              <w:t>Празнуваме заедно</w:t>
            </w:r>
            <w:r w:rsidRPr="00E94F9D">
              <w:rPr>
                <w:rFonts w:ascii="Times New Roman" w:hAnsi="Times New Roman" w:cs="Times New Roman"/>
                <w:lang w:val="bg-BG"/>
              </w:rPr>
              <w:t>“</w:t>
            </w:r>
          </w:p>
          <w:p w14:paraId="7771EC3A" w14:textId="0D181381" w:rsidR="0027203E" w:rsidRPr="005C09F9" w:rsidRDefault="0027203E" w:rsidP="00C76273">
            <w:pPr>
              <w:rPr>
                <w:rFonts w:ascii="Times New Roman" w:hAnsi="Times New Roman" w:cs="Times New Roman"/>
                <w:lang w:val="bg-BG"/>
              </w:rPr>
            </w:pPr>
            <w:r w:rsidRPr="00E94F9D">
              <w:rPr>
                <w:rFonts w:ascii="Times New Roman" w:hAnsi="Times New Roman" w:cs="Times New Roman"/>
                <w:lang w:val="bg-BG"/>
              </w:rPr>
              <w:t xml:space="preserve">„ </w:t>
            </w:r>
            <w:r w:rsidR="00E94F9D" w:rsidRPr="00E94F9D">
              <w:rPr>
                <w:rFonts w:ascii="Times New Roman" w:hAnsi="Times New Roman" w:cs="Times New Roman"/>
                <w:lang w:val="bg-BG"/>
              </w:rPr>
              <w:t>Заедно в дигиталния свят</w:t>
            </w:r>
            <w:r w:rsidRPr="00E94F9D">
              <w:rPr>
                <w:rFonts w:ascii="Times New Roman" w:hAnsi="Times New Roman" w:cs="Times New Roman"/>
                <w:lang w:val="bg-BG"/>
              </w:rPr>
              <w:t>“</w:t>
            </w:r>
          </w:p>
        </w:tc>
        <w:tc>
          <w:tcPr>
            <w:tcW w:w="1701" w:type="dxa"/>
          </w:tcPr>
          <w:p w14:paraId="68806793" w14:textId="0B89635B" w:rsidR="0027203E" w:rsidRPr="00EC75F7" w:rsidRDefault="0027203E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училищно</w:t>
            </w:r>
          </w:p>
        </w:tc>
        <w:tc>
          <w:tcPr>
            <w:tcW w:w="1603" w:type="dxa"/>
          </w:tcPr>
          <w:p w14:paraId="21127202" w14:textId="46F4E77A" w:rsidR="0027203E" w:rsidRPr="00EC75F7" w:rsidRDefault="0027203E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целогодишно</w:t>
            </w:r>
          </w:p>
        </w:tc>
        <w:tc>
          <w:tcPr>
            <w:tcW w:w="1799" w:type="dxa"/>
          </w:tcPr>
          <w:p w14:paraId="5BAC7704" w14:textId="0B00E42C" w:rsidR="0027203E" w:rsidRPr="00C12FD2" w:rsidRDefault="00C12FD2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всички</w:t>
            </w:r>
          </w:p>
        </w:tc>
        <w:tc>
          <w:tcPr>
            <w:tcW w:w="1559" w:type="dxa"/>
          </w:tcPr>
          <w:p w14:paraId="2404AEE6" w14:textId="77777777" w:rsidR="0027203E" w:rsidRDefault="0027203E" w:rsidP="00C76273">
            <w:pPr>
              <w:rPr>
                <w:rFonts w:ascii="Times New Roman" w:hAnsi="Times New Roman" w:cs="Times New Roman"/>
              </w:rPr>
            </w:pPr>
          </w:p>
        </w:tc>
      </w:tr>
      <w:tr w:rsidR="00F06114" w14:paraId="58286DB7" w14:textId="77777777" w:rsidTr="00D72F42">
        <w:tc>
          <w:tcPr>
            <w:tcW w:w="562" w:type="dxa"/>
          </w:tcPr>
          <w:p w14:paraId="25AE01CC" w14:textId="65C8A128" w:rsidR="00F06114" w:rsidRPr="00EC75F7" w:rsidRDefault="00367E36" w:rsidP="00EC75F7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</w:t>
            </w:r>
          </w:p>
        </w:tc>
        <w:tc>
          <w:tcPr>
            <w:tcW w:w="2410" w:type="dxa"/>
          </w:tcPr>
          <w:p w14:paraId="1F87B612" w14:textId="0AB47A45" w:rsidR="00F06114" w:rsidRDefault="00367E36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</w:t>
            </w:r>
            <w:r w:rsidR="00517CC1">
              <w:rPr>
                <w:rFonts w:ascii="Times New Roman" w:hAnsi="Times New Roman" w:cs="Times New Roman"/>
                <w:lang w:val="bg-BG"/>
              </w:rPr>
              <w:t>Открита класна стая</w:t>
            </w:r>
            <w:r>
              <w:rPr>
                <w:rFonts w:ascii="Times New Roman" w:hAnsi="Times New Roman" w:cs="Times New Roman"/>
                <w:lang w:val="bg-BG"/>
              </w:rPr>
              <w:t>“</w:t>
            </w:r>
          </w:p>
        </w:tc>
        <w:tc>
          <w:tcPr>
            <w:tcW w:w="1843" w:type="dxa"/>
          </w:tcPr>
          <w:p w14:paraId="3460848A" w14:textId="73CFA35E" w:rsidR="00F06114" w:rsidRDefault="00D8368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Учителите по ИИ, физическо възпитание и география и </w:t>
            </w:r>
            <w:r w:rsidR="008D27FA">
              <w:rPr>
                <w:rFonts w:ascii="Times New Roman" w:hAnsi="Times New Roman" w:cs="Times New Roman"/>
                <w:lang w:val="bg-BG"/>
              </w:rPr>
              <w:t>икономика</w:t>
            </w:r>
            <w:r>
              <w:rPr>
                <w:rFonts w:ascii="Times New Roman" w:hAnsi="Times New Roman" w:cs="Times New Roman"/>
                <w:lang w:val="bg-BG"/>
              </w:rPr>
              <w:t>.</w:t>
            </w:r>
          </w:p>
        </w:tc>
        <w:tc>
          <w:tcPr>
            <w:tcW w:w="1701" w:type="dxa"/>
          </w:tcPr>
          <w:p w14:paraId="75C97E37" w14:textId="1EDEAC62" w:rsidR="00F06114" w:rsidRDefault="00D8368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ФВС, ИИ, ГИ</w:t>
            </w:r>
          </w:p>
        </w:tc>
        <w:tc>
          <w:tcPr>
            <w:tcW w:w="1701" w:type="dxa"/>
          </w:tcPr>
          <w:p w14:paraId="4DFC0D40" w14:textId="3D9927DB" w:rsidR="00F06114" w:rsidRDefault="00203452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училищно</w:t>
            </w:r>
          </w:p>
        </w:tc>
        <w:tc>
          <w:tcPr>
            <w:tcW w:w="1603" w:type="dxa"/>
          </w:tcPr>
          <w:p w14:paraId="59952119" w14:textId="424BC472" w:rsidR="00F06114" w:rsidRDefault="00D8368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целогодишно</w:t>
            </w:r>
          </w:p>
        </w:tc>
        <w:tc>
          <w:tcPr>
            <w:tcW w:w="1799" w:type="dxa"/>
          </w:tcPr>
          <w:p w14:paraId="4923958C" w14:textId="6D7B9A2D" w:rsidR="00F06114" w:rsidRDefault="00CC081D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всички</w:t>
            </w:r>
          </w:p>
        </w:tc>
        <w:tc>
          <w:tcPr>
            <w:tcW w:w="1559" w:type="dxa"/>
          </w:tcPr>
          <w:p w14:paraId="752CF10D" w14:textId="202E1FF3" w:rsidR="00F06114" w:rsidRPr="00CC081D" w:rsidRDefault="00D8368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</w:t>
            </w:r>
          </w:p>
        </w:tc>
      </w:tr>
      <w:tr w:rsidR="00D83687" w14:paraId="2DD2487D" w14:textId="77777777" w:rsidTr="00D72F42">
        <w:tc>
          <w:tcPr>
            <w:tcW w:w="562" w:type="dxa"/>
          </w:tcPr>
          <w:p w14:paraId="450D6298" w14:textId="77777777" w:rsidR="00D83687" w:rsidRDefault="00D83687" w:rsidP="00EC75F7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10" w:type="dxa"/>
          </w:tcPr>
          <w:p w14:paraId="2D8C4BC5" w14:textId="4581F0D8" w:rsidR="00D83687" w:rsidRDefault="00D8368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Бинарен урок по предметите история и цивилизации и български език в 7 клас</w:t>
            </w:r>
          </w:p>
        </w:tc>
        <w:tc>
          <w:tcPr>
            <w:tcW w:w="1843" w:type="dxa"/>
          </w:tcPr>
          <w:p w14:paraId="3555C07C" w14:textId="0E2715F8" w:rsidR="00D83687" w:rsidRDefault="00D8368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М. Джонова,</w:t>
            </w:r>
          </w:p>
          <w:p w14:paraId="7A438347" w14:textId="4EC71766" w:rsidR="00D83687" w:rsidRDefault="00D8368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Мая Стефанова</w:t>
            </w:r>
          </w:p>
        </w:tc>
        <w:tc>
          <w:tcPr>
            <w:tcW w:w="1701" w:type="dxa"/>
          </w:tcPr>
          <w:p w14:paraId="0B103C46" w14:textId="7AE51942" w:rsidR="00D83687" w:rsidRDefault="00D8368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БЕЛ, ИЦ</w:t>
            </w:r>
          </w:p>
        </w:tc>
        <w:tc>
          <w:tcPr>
            <w:tcW w:w="1701" w:type="dxa"/>
          </w:tcPr>
          <w:p w14:paraId="08E4F81D" w14:textId="637C2B67" w:rsidR="00D83687" w:rsidRDefault="00D8368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училищно</w:t>
            </w:r>
          </w:p>
        </w:tc>
        <w:tc>
          <w:tcPr>
            <w:tcW w:w="1603" w:type="dxa"/>
          </w:tcPr>
          <w:p w14:paraId="530F2A3B" w14:textId="7BD040BB" w:rsidR="00D83687" w:rsidRDefault="00D8368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  срок</w:t>
            </w:r>
          </w:p>
        </w:tc>
        <w:tc>
          <w:tcPr>
            <w:tcW w:w="1799" w:type="dxa"/>
          </w:tcPr>
          <w:p w14:paraId="07D3EE08" w14:textId="2BEE18FF" w:rsidR="00D83687" w:rsidRDefault="00D8368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всички</w:t>
            </w:r>
          </w:p>
        </w:tc>
        <w:tc>
          <w:tcPr>
            <w:tcW w:w="1559" w:type="dxa"/>
          </w:tcPr>
          <w:p w14:paraId="685F5F27" w14:textId="6841B1D8" w:rsidR="00D83687" w:rsidRDefault="00D8368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</w:p>
        </w:tc>
      </w:tr>
      <w:tr w:rsidR="00D83687" w14:paraId="5D6BF469" w14:textId="77777777" w:rsidTr="00D72F42">
        <w:tc>
          <w:tcPr>
            <w:tcW w:w="562" w:type="dxa"/>
          </w:tcPr>
          <w:p w14:paraId="7ABE307C" w14:textId="77777777" w:rsidR="00D83687" w:rsidRDefault="00D83687" w:rsidP="00EC75F7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10" w:type="dxa"/>
          </w:tcPr>
          <w:p w14:paraId="6D5706AC" w14:textId="4EB584D5" w:rsidR="00D83687" w:rsidRDefault="00D8368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Открита практика в 6 клас</w:t>
            </w:r>
          </w:p>
        </w:tc>
        <w:tc>
          <w:tcPr>
            <w:tcW w:w="1843" w:type="dxa"/>
          </w:tcPr>
          <w:p w14:paraId="3EA7D79D" w14:textId="779C1683" w:rsidR="00D83687" w:rsidRDefault="00D8368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Маргарита Джонова</w:t>
            </w:r>
          </w:p>
        </w:tc>
        <w:tc>
          <w:tcPr>
            <w:tcW w:w="1701" w:type="dxa"/>
          </w:tcPr>
          <w:p w14:paraId="480787DD" w14:textId="0D49CF8F" w:rsidR="00D83687" w:rsidRDefault="00D8368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История и цивилизации</w:t>
            </w:r>
          </w:p>
        </w:tc>
        <w:tc>
          <w:tcPr>
            <w:tcW w:w="1701" w:type="dxa"/>
          </w:tcPr>
          <w:p w14:paraId="63F3FD5A" w14:textId="440EF5F8" w:rsidR="00D83687" w:rsidRDefault="00D8368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училищно</w:t>
            </w:r>
          </w:p>
        </w:tc>
        <w:tc>
          <w:tcPr>
            <w:tcW w:w="1603" w:type="dxa"/>
          </w:tcPr>
          <w:p w14:paraId="224B5E42" w14:textId="71AECFFA" w:rsidR="00D83687" w:rsidRDefault="00D8368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 срок</w:t>
            </w:r>
          </w:p>
        </w:tc>
        <w:tc>
          <w:tcPr>
            <w:tcW w:w="1799" w:type="dxa"/>
          </w:tcPr>
          <w:p w14:paraId="406BC76B" w14:textId="38C45F5C" w:rsidR="00D83687" w:rsidRDefault="00D8368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всички</w:t>
            </w:r>
          </w:p>
        </w:tc>
        <w:tc>
          <w:tcPr>
            <w:tcW w:w="1559" w:type="dxa"/>
          </w:tcPr>
          <w:p w14:paraId="01CE2B9E" w14:textId="608B2FC6" w:rsidR="00D83687" w:rsidRDefault="00D8368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</w:p>
        </w:tc>
      </w:tr>
      <w:tr w:rsidR="00403E23" w14:paraId="4454696B" w14:textId="77777777" w:rsidTr="00D72F42">
        <w:tc>
          <w:tcPr>
            <w:tcW w:w="562" w:type="dxa"/>
          </w:tcPr>
          <w:p w14:paraId="7DAD5E17" w14:textId="77777777" w:rsidR="00403E23" w:rsidRDefault="00403E23" w:rsidP="00EC75F7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10" w:type="dxa"/>
          </w:tcPr>
          <w:p w14:paraId="7EFF81DA" w14:textId="2A3388C7" w:rsidR="00403E23" w:rsidRDefault="00FB1D19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БДП</w:t>
            </w:r>
            <w:r w:rsidR="007E3787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102F5C">
              <w:rPr>
                <w:rFonts w:ascii="Times New Roman" w:hAnsi="Times New Roman" w:cs="Times New Roman"/>
                <w:lang w:val="bg-BG"/>
              </w:rPr>
              <w:t>–</w:t>
            </w:r>
            <w:r w:rsidR="007E3787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102F5C">
              <w:rPr>
                <w:rFonts w:ascii="Times New Roman" w:hAnsi="Times New Roman" w:cs="Times New Roman"/>
                <w:lang w:val="bg-BG"/>
              </w:rPr>
              <w:t xml:space="preserve">„Транспортна култура </w:t>
            </w:r>
            <w:r w:rsidR="00DA0A52">
              <w:rPr>
                <w:rFonts w:ascii="Times New Roman" w:hAnsi="Times New Roman" w:cs="Times New Roman"/>
                <w:lang w:val="bg-BG"/>
              </w:rPr>
              <w:t xml:space="preserve">и дисциплина на пешеходци и </w:t>
            </w:r>
            <w:r w:rsidR="0010682D">
              <w:rPr>
                <w:rFonts w:ascii="Times New Roman" w:hAnsi="Times New Roman" w:cs="Times New Roman"/>
                <w:lang w:val="bg-BG"/>
              </w:rPr>
              <w:t>водачи</w:t>
            </w:r>
            <w:r w:rsidR="00DA0A52">
              <w:rPr>
                <w:rFonts w:ascii="Times New Roman" w:hAnsi="Times New Roman" w:cs="Times New Roman"/>
                <w:lang w:val="bg-BG"/>
              </w:rPr>
              <w:t>“</w:t>
            </w:r>
          </w:p>
        </w:tc>
        <w:tc>
          <w:tcPr>
            <w:tcW w:w="1843" w:type="dxa"/>
          </w:tcPr>
          <w:p w14:paraId="2B257ECF" w14:textId="639A86FD" w:rsidR="00403E23" w:rsidRDefault="00DA0A52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Кл. ръководители</w:t>
            </w:r>
          </w:p>
        </w:tc>
        <w:tc>
          <w:tcPr>
            <w:tcW w:w="1701" w:type="dxa"/>
          </w:tcPr>
          <w:p w14:paraId="587E935B" w14:textId="2F276CD7" w:rsidR="00403E23" w:rsidRDefault="00DA0A52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БДП</w:t>
            </w:r>
          </w:p>
        </w:tc>
        <w:tc>
          <w:tcPr>
            <w:tcW w:w="1701" w:type="dxa"/>
          </w:tcPr>
          <w:p w14:paraId="0AE7E0D4" w14:textId="6026A17C" w:rsidR="00403E23" w:rsidRDefault="00DA0A52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училищно</w:t>
            </w:r>
          </w:p>
        </w:tc>
        <w:tc>
          <w:tcPr>
            <w:tcW w:w="1603" w:type="dxa"/>
          </w:tcPr>
          <w:p w14:paraId="7CA8E587" w14:textId="006EBBE6" w:rsidR="00403E23" w:rsidRDefault="00DA0A52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целогодишно</w:t>
            </w:r>
          </w:p>
        </w:tc>
        <w:tc>
          <w:tcPr>
            <w:tcW w:w="1799" w:type="dxa"/>
          </w:tcPr>
          <w:p w14:paraId="767A54F1" w14:textId="0A1D61AD" w:rsidR="00403E23" w:rsidRDefault="00C05E82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Кл. ръководители</w:t>
            </w:r>
          </w:p>
        </w:tc>
        <w:tc>
          <w:tcPr>
            <w:tcW w:w="1559" w:type="dxa"/>
          </w:tcPr>
          <w:p w14:paraId="4E1986C7" w14:textId="6169175D" w:rsidR="00403E23" w:rsidRDefault="0010682D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</w:p>
        </w:tc>
      </w:tr>
      <w:tr w:rsidR="007F1DC8" w14:paraId="623E8399" w14:textId="77777777" w:rsidTr="00D72F42">
        <w:tc>
          <w:tcPr>
            <w:tcW w:w="562" w:type="dxa"/>
          </w:tcPr>
          <w:p w14:paraId="648E0BA6" w14:textId="77777777" w:rsidR="007F1DC8" w:rsidRDefault="007F1DC8" w:rsidP="00EC75F7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10" w:type="dxa"/>
          </w:tcPr>
          <w:p w14:paraId="3861CD86" w14:textId="2EDF7E85" w:rsidR="007F1DC8" w:rsidRDefault="00235636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Ефективна работа в слети паралелки</w:t>
            </w:r>
          </w:p>
        </w:tc>
        <w:tc>
          <w:tcPr>
            <w:tcW w:w="1843" w:type="dxa"/>
          </w:tcPr>
          <w:p w14:paraId="1B166EF0" w14:textId="33D0FB04" w:rsidR="007F1DC8" w:rsidRDefault="00D84148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Всички преподаватели</w:t>
            </w:r>
          </w:p>
        </w:tc>
        <w:tc>
          <w:tcPr>
            <w:tcW w:w="1701" w:type="dxa"/>
          </w:tcPr>
          <w:p w14:paraId="46AABE2F" w14:textId="6E1D864E" w:rsidR="007F1DC8" w:rsidRDefault="003F742B" w:rsidP="00C76273">
            <w:pPr>
              <w:rPr>
                <w:rFonts w:ascii="Times New Roman" w:hAnsi="Times New Roman" w:cs="Times New Roman"/>
                <w:lang w:val="bg-BG"/>
              </w:rPr>
            </w:pPr>
            <w:r w:rsidRPr="003F742B">
              <w:rPr>
                <w:rFonts w:ascii="Times New Roman" w:hAnsi="Times New Roman" w:cs="Times New Roman"/>
                <w:lang w:val="bg-BG"/>
              </w:rPr>
              <w:t>По всички предмети</w:t>
            </w:r>
          </w:p>
        </w:tc>
        <w:tc>
          <w:tcPr>
            <w:tcW w:w="1701" w:type="dxa"/>
          </w:tcPr>
          <w:p w14:paraId="1F4EF87A" w14:textId="7F68BFF3" w:rsidR="007F1DC8" w:rsidRDefault="003F742B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</w:t>
            </w:r>
            <w:r w:rsidR="00D72F42">
              <w:rPr>
                <w:rFonts w:ascii="Times New Roman" w:hAnsi="Times New Roman" w:cs="Times New Roman"/>
                <w:lang w:val="bg-BG"/>
              </w:rPr>
              <w:t>ежду</w:t>
            </w:r>
            <w:r>
              <w:rPr>
                <w:rFonts w:ascii="Times New Roman" w:hAnsi="Times New Roman" w:cs="Times New Roman"/>
                <w:lang w:val="bg-BG"/>
              </w:rPr>
              <w:t>училищно</w:t>
            </w:r>
            <w:r w:rsidR="00BB051A">
              <w:rPr>
                <w:rFonts w:ascii="Times New Roman" w:hAnsi="Times New Roman" w:cs="Times New Roman"/>
                <w:lang w:val="bg-BG"/>
              </w:rPr>
              <w:t>/ регионално</w:t>
            </w:r>
          </w:p>
        </w:tc>
        <w:tc>
          <w:tcPr>
            <w:tcW w:w="1603" w:type="dxa"/>
          </w:tcPr>
          <w:p w14:paraId="339F2D46" w14:textId="358ABA69" w:rsidR="007F1DC8" w:rsidRDefault="003F742B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целогодишно</w:t>
            </w:r>
          </w:p>
        </w:tc>
        <w:tc>
          <w:tcPr>
            <w:tcW w:w="1799" w:type="dxa"/>
          </w:tcPr>
          <w:p w14:paraId="7C989ECF" w14:textId="082072AD" w:rsidR="007F1DC8" w:rsidRDefault="003F742B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Всички преподаватели</w:t>
            </w:r>
          </w:p>
        </w:tc>
        <w:tc>
          <w:tcPr>
            <w:tcW w:w="1559" w:type="dxa"/>
          </w:tcPr>
          <w:p w14:paraId="061156E0" w14:textId="77777777" w:rsidR="007F1DC8" w:rsidRDefault="007F1DC8" w:rsidP="00C76273">
            <w:pPr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5E4116" w14:paraId="3379A685" w14:textId="77777777" w:rsidTr="00BE1CE8">
        <w:tc>
          <w:tcPr>
            <w:tcW w:w="13178" w:type="dxa"/>
            <w:gridSpan w:val="8"/>
          </w:tcPr>
          <w:p w14:paraId="40450911" w14:textId="2F9C163B" w:rsidR="005E4116" w:rsidRPr="00272938" w:rsidRDefault="005E5638" w:rsidP="0038576C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bCs/>
              </w:rPr>
            </w:pPr>
            <w:r w:rsidRPr="00272938">
              <w:rPr>
                <w:rFonts w:ascii="Times New Roman" w:hAnsi="Times New Roman" w:cs="Times New Roman"/>
                <w:b/>
                <w:bCs/>
                <w:lang w:val="bg-BG"/>
              </w:rPr>
              <w:t>Вът</w:t>
            </w:r>
            <w:r w:rsidR="00A76472" w:rsidRPr="00272938">
              <w:rPr>
                <w:rFonts w:ascii="Times New Roman" w:hAnsi="Times New Roman" w:cs="Times New Roman"/>
                <w:b/>
                <w:bCs/>
                <w:lang w:val="bg-BG"/>
              </w:rPr>
              <w:t>решноквалификационна дейност</w:t>
            </w:r>
          </w:p>
        </w:tc>
      </w:tr>
      <w:tr w:rsidR="00A335C9" w14:paraId="118EC997" w14:textId="306FBDCE" w:rsidTr="00D72F42">
        <w:tc>
          <w:tcPr>
            <w:tcW w:w="562" w:type="dxa"/>
          </w:tcPr>
          <w:p w14:paraId="140B537E" w14:textId="57FEE4D1" w:rsidR="001807CF" w:rsidRPr="000E1F45" w:rsidRDefault="001807CF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</w:t>
            </w:r>
          </w:p>
        </w:tc>
        <w:tc>
          <w:tcPr>
            <w:tcW w:w="2410" w:type="dxa"/>
          </w:tcPr>
          <w:p w14:paraId="2888E9F3" w14:textId="5C8FA782" w:rsidR="001807CF" w:rsidRPr="000E1F45" w:rsidRDefault="001807CF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Тема </w:t>
            </w:r>
          </w:p>
        </w:tc>
        <w:tc>
          <w:tcPr>
            <w:tcW w:w="1843" w:type="dxa"/>
          </w:tcPr>
          <w:p w14:paraId="19B5FDAC" w14:textId="77777777" w:rsidR="001807CF" w:rsidRPr="002707CE" w:rsidRDefault="001807CF" w:rsidP="002707CE">
            <w:pPr>
              <w:rPr>
                <w:rFonts w:ascii="Times New Roman" w:hAnsi="Times New Roman" w:cs="Times New Roman"/>
                <w:lang w:val="bg-BG"/>
              </w:rPr>
            </w:pPr>
            <w:r w:rsidRPr="002707CE">
              <w:rPr>
                <w:rFonts w:ascii="Times New Roman" w:hAnsi="Times New Roman" w:cs="Times New Roman"/>
                <w:lang w:val="bg-BG"/>
              </w:rPr>
              <w:t>Форма</w:t>
            </w:r>
          </w:p>
          <w:p w14:paraId="39B88AB0" w14:textId="75D1717E" w:rsidR="001807CF" w:rsidRDefault="001807CF" w:rsidP="002707CE">
            <w:pPr>
              <w:rPr>
                <w:rFonts w:ascii="Times New Roman" w:hAnsi="Times New Roman" w:cs="Times New Roman"/>
              </w:rPr>
            </w:pPr>
            <w:r w:rsidRPr="002707CE">
              <w:rPr>
                <w:rFonts w:ascii="Times New Roman" w:hAnsi="Times New Roman" w:cs="Times New Roman"/>
                <w:lang w:val="bg-BG"/>
              </w:rPr>
              <w:t>/семинар, обучение, тренинг, др./</w:t>
            </w:r>
          </w:p>
        </w:tc>
        <w:tc>
          <w:tcPr>
            <w:tcW w:w="1701" w:type="dxa"/>
          </w:tcPr>
          <w:p w14:paraId="2D15BEA1" w14:textId="426179A1" w:rsidR="001807CF" w:rsidRPr="002707CE" w:rsidRDefault="001807CF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Предмет </w:t>
            </w:r>
          </w:p>
        </w:tc>
        <w:tc>
          <w:tcPr>
            <w:tcW w:w="1701" w:type="dxa"/>
          </w:tcPr>
          <w:p w14:paraId="7C5748FE" w14:textId="5EDDDA04" w:rsidR="001807CF" w:rsidRPr="003D0B89" w:rsidRDefault="001807CF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Лектор </w:t>
            </w:r>
          </w:p>
        </w:tc>
        <w:tc>
          <w:tcPr>
            <w:tcW w:w="1603" w:type="dxa"/>
          </w:tcPr>
          <w:p w14:paraId="10940B43" w14:textId="7F721861" w:rsidR="001807CF" w:rsidRPr="003D0B89" w:rsidRDefault="001807CF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Време на провеждане</w:t>
            </w:r>
          </w:p>
        </w:tc>
        <w:tc>
          <w:tcPr>
            <w:tcW w:w="1799" w:type="dxa"/>
          </w:tcPr>
          <w:p w14:paraId="6BF26083" w14:textId="69CFB6EE" w:rsidR="001807CF" w:rsidRPr="00C35E3C" w:rsidRDefault="00C35E3C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Присъстващи преподаватели</w:t>
            </w:r>
          </w:p>
        </w:tc>
        <w:tc>
          <w:tcPr>
            <w:tcW w:w="1559" w:type="dxa"/>
          </w:tcPr>
          <w:p w14:paraId="49D16486" w14:textId="237A2057" w:rsidR="001807CF" w:rsidRPr="00C35E3C" w:rsidRDefault="00C35E3C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Брой академични часове</w:t>
            </w:r>
          </w:p>
        </w:tc>
      </w:tr>
      <w:tr w:rsidR="00A335C9" w14:paraId="7471A195" w14:textId="77777777" w:rsidTr="00D72F42">
        <w:tc>
          <w:tcPr>
            <w:tcW w:w="562" w:type="dxa"/>
          </w:tcPr>
          <w:p w14:paraId="3C183FC9" w14:textId="1B2C496D" w:rsidR="00F12664" w:rsidRDefault="005D202F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1.</w:t>
            </w:r>
          </w:p>
        </w:tc>
        <w:tc>
          <w:tcPr>
            <w:tcW w:w="2410" w:type="dxa"/>
          </w:tcPr>
          <w:p w14:paraId="0953CC17" w14:textId="394DC333" w:rsidR="00F12664" w:rsidRDefault="009A67F2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Обсъждане и подготовка на НВО 4 и 7 клас</w:t>
            </w:r>
          </w:p>
        </w:tc>
        <w:tc>
          <w:tcPr>
            <w:tcW w:w="1843" w:type="dxa"/>
          </w:tcPr>
          <w:p w14:paraId="6EC943DA" w14:textId="47439FFB" w:rsidR="00F12664" w:rsidRPr="002707CE" w:rsidRDefault="00DB3241" w:rsidP="002707CE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Дискусионен форум</w:t>
            </w:r>
          </w:p>
        </w:tc>
        <w:tc>
          <w:tcPr>
            <w:tcW w:w="1701" w:type="dxa"/>
          </w:tcPr>
          <w:p w14:paraId="0210A1F1" w14:textId="77777777" w:rsidR="00F12664" w:rsidRDefault="00DB3241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БЕЛ</w:t>
            </w:r>
          </w:p>
          <w:p w14:paraId="3A3CF68F" w14:textId="497E4D85" w:rsidR="00DB3241" w:rsidRDefault="00DB3241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математика</w:t>
            </w:r>
          </w:p>
        </w:tc>
        <w:tc>
          <w:tcPr>
            <w:tcW w:w="1701" w:type="dxa"/>
          </w:tcPr>
          <w:p w14:paraId="4FCBA93C" w14:textId="32B8496F" w:rsidR="00F12664" w:rsidRDefault="00E3654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Красимира Митова</w:t>
            </w:r>
          </w:p>
        </w:tc>
        <w:tc>
          <w:tcPr>
            <w:tcW w:w="1603" w:type="dxa"/>
          </w:tcPr>
          <w:p w14:paraId="5328421B" w14:textId="4330575D" w:rsidR="00F12664" w:rsidRDefault="00E3654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Април 202</w:t>
            </w:r>
            <w:r w:rsidR="00285A4D">
              <w:rPr>
                <w:rFonts w:ascii="Times New Roman" w:hAnsi="Times New Roman" w:cs="Times New Roman"/>
                <w:lang w:val="bg-BG"/>
              </w:rPr>
              <w:t>6</w:t>
            </w:r>
          </w:p>
        </w:tc>
        <w:tc>
          <w:tcPr>
            <w:tcW w:w="1799" w:type="dxa"/>
          </w:tcPr>
          <w:p w14:paraId="4A7CE172" w14:textId="247E2822" w:rsidR="00F12664" w:rsidRDefault="00E3654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</w:t>
            </w:r>
          </w:p>
        </w:tc>
        <w:tc>
          <w:tcPr>
            <w:tcW w:w="1559" w:type="dxa"/>
          </w:tcPr>
          <w:p w14:paraId="33E1B1E0" w14:textId="16D6558E" w:rsidR="00F12664" w:rsidRDefault="00E3654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</w:tr>
      <w:tr w:rsidR="005D202F" w14:paraId="21CAB8DA" w14:textId="77777777" w:rsidTr="00D72F42">
        <w:tc>
          <w:tcPr>
            <w:tcW w:w="562" w:type="dxa"/>
          </w:tcPr>
          <w:p w14:paraId="1FB95FE5" w14:textId="44488D4E" w:rsidR="009C3FC2" w:rsidRDefault="005D202F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2.</w:t>
            </w:r>
          </w:p>
        </w:tc>
        <w:tc>
          <w:tcPr>
            <w:tcW w:w="2410" w:type="dxa"/>
          </w:tcPr>
          <w:p w14:paraId="25A096BB" w14:textId="29E3945C" w:rsidR="009C3FC2" w:rsidRDefault="009C3FC2" w:rsidP="00C76273">
            <w:pPr>
              <w:rPr>
                <w:rFonts w:ascii="Times New Roman" w:hAnsi="Times New Roman" w:cs="Times New Roman"/>
                <w:lang w:val="bg-BG"/>
              </w:rPr>
            </w:pPr>
            <w:r w:rsidRPr="009C3FC2">
              <w:rPr>
                <w:rFonts w:ascii="Times New Roman" w:hAnsi="Times New Roman" w:cs="Times New Roman"/>
                <w:lang w:val="bg-BG"/>
              </w:rPr>
              <w:t>Доизграждане на професионално учителско портфолио</w:t>
            </w:r>
          </w:p>
        </w:tc>
        <w:tc>
          <w:tcPr>
            <w:tcW w:w="1843" w:type="dxa"/>
          </w:tcPr>
          <w:p w14:paraId="1CC342CD" w14:textId="50AC9B49" w:rsidR="009C3FC2" w:rsidRDefault="00766900" w:rsidP="002707CE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Работна среща</w:t>
            </w:r>
          </w:p>
        </w:tc>
        <w:tc>
          <w:tcPr>
            <w:tcW w:w="1701" w:type="dxa"/>
          </w:tcPr>
          <w:p w14:paraId="09E6752A" w14:textId="77777777" w:rsidR="009C3FC2" w:rsidRDefault="009C3FC2" w:rsidP="00C76273">
            <w:p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701" w:type="dxa"/>
          </w:tcPr>
          <w:p w14:paraId="692972B2" w14:textId="24A872E6" w:rsidR="009C3FC2" w:rsidRDefault="001E057C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Мая Колова</w:t>
            </w:r>
          </w:p>
        </w:tc>
        <w:tc>
          <w:tcPr>
            <w:tcW w:w="1603" w:type="dxa"/>
          </w:tcPr>
          <w:p w14:paraId="7621F778" w14:textId="51DBBC50" w:rsidR="009C3FC2" w:rsidRDefault="001E057C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През </w:t>
            </w:r>
            <w:r w:rsidR="00337023">
              <w:rPr>
                <w:rFonts w:ascii="Times New Roman" w:hAnsi="Times New Roman" w:cs="Times New Roman"/>
                <w:lang w:val="bg-BG"/>
              </w:rPr>
              <w:t>цялата година</w:t>
            </w:r>
          </w:p>
        </w:tc>
        <w:tc>
          <w:tcPr>
            <w:tcW w:w="1799" w:type="dxa"/>
          </w:tcPr>
          <w:p w14:paraId="101FAA83" w14:textId="75D43688" w:rsidR="009C3FC2" w:rsidRDefault="00337023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</w:t>
            </w:r>
          </w:p>
        </w:tc>
        <w:tc>
          <w:tcPr>
            <w:tcW w:w="1559" w:type="dxa"/>
          </w:tcPr>
          <w:p w14:paraId="29DD1711" w14:textId="693CE7B4" w:rsidR="009C3FC2" w:rsidRDefault="00337023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</w:tr>
      <w:tr w:rsidR="00A335C9" w14:paraId="4EA3845B" w14:textId="6B4E2F2C" w:rsidTr="00D72F42">
        <w:tc>
          <w:tcPr>
            <w:tcW w:w="562" w:type="dxa"/>
          </w:tcPr>
          <w:p w14:paraId="74D5A0D4" w14:textId="1D6A2020" w:rsidR="001807CF" w:rsidRPr="005C09F9" w:rsidRDefault="005D202F" w:rsidP="005D202F">
            <w:pPr>
              <w:pStyle w:val="a9"/>
              <w:ind w:left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3.</w:t>
            </w:r>
          </w:p>
        </w:tc>
        <w:tc>
          <w:tcPr>
            <w:tcW w:w="2410" w:type="dxa"/>
          </w:tcPr>
          <w:p w14:paraId="4287DD33" w14:textId="4419D046" w:rsidR="001807CF" w:rsidRPr="005C09F9" w:rsidRDefault="00285A4D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„Ефективно включване, трайно приобщаване, и образователна интеграция</w:t>
            </w:r>
          </w:p>
        </w:tc>
        <w:tc>
          <w:tcPr>
            <w:tcW w:w="1843" w:type="dxa"/>
          </w:tcPr>
          <w:p w14:paraId="2AB1FC4F" w14:textId="77777777" w:rsidR="001807CF" w:rsidRPr="00DE2D04" w:rsidRDefault="001807CF" w:rsidP="00DE2D04">
            <w:pPr>
              <w:rPr>
                <w:rFonts w:ascii="Times New Roman" w:hAnsi="Times New Roman" w:cs="Times New Roman"/>
                <w:lang w:val="bg-BG"/>
              </w:rPr>
            </w:pPr>
            <w:r w:rsidRPr="00DE2D04">
              <w:rPr>
                <w:rFonts w:ascii="Times New Roman" w:hAnsi="Times New Roman" w:cs="Times New Roman"/>
                <w:lang w:val="bg-BG"/>
              </w:rPr>
              <w:t>Вътрешно-</w:t>
            </w:r>
          </w:p>
          <w:p w14:paraId="7B91D6CE" w14:textId="77777777" w:rsidR="001807CF" w:rsidRDefault="001807CF" w:rsidP="00DE2D04">
            <w:pPr>
              <w:rPr>
                <w:rFonts w:ascii="Times New Roman" w:hAnsi="Times New Roman" w:cs="Times New Roman"/>
                <w:lang w:val="bg-BG"/>
              </w:rPr>
            </w:pPr>
            <w:r w:rsidRPr="00DE2D04">
              <w:rPr>
                <w:rFonts w:ascii="Times New Roman" w:hAnsi="Times New Roman" w:cs="Times New Roman"/>
                <w:lang w:val="bg-BG"/>
              </w:rPr>
              <w:t>училищна квалификация</w:t>
            </w:r>
          </w:p>
          <w:p w14:paraId="713DD4DA" w14:textId="05528937" w:rsidR="00A865D6" w:rsidRDefault="005D4017" w:rsidP="00DE2D0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/дискусия/</w:t>
            </w:r>
          </w:p>
        </w:tc>
        <w:tc>
          <w:tcPr>
            <w:tcW w:w="1701" w:type="dxa"/>
          </w:tcPr>
          <w:p w14:paraId="6C1B9B8A" w14:textId="2BF26623" w:rsidR="001807CF" w:rsidRDefault="001807CF" w:rsidP="00C76273">
            <w:p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701" w:type="dxa"/>
          </w:tcPr>
          <w:p w14:paraId="7A2AF025" w14:textId="4CFDBFA8" w:rsidR="001807CF" w:rsidRDefault="00392DA6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Т. Петрова</w:t>
            </w:r>
          </w:p>
        </w:tc>
        <w:tc>
          <w:tcPr>
            <w:tcW w:w="1603" w:type="dxa"/>
          </w:tcPr>
          <w:p w14:paraId="19B2524D" w14:textId="6A875A7F" w:rsidR="007D6F2C" w:rsidRDefault="008F0DFC" w:rsidP="00C76273">
            <w:pPr>
              <w:rPr>
                <w:rFonts w:ascii="Times New Roman" w:hAnsi="Times New Roman" w:cs="Times New Roman"/>
                <w:lang w:val="bg-BG"/>
              </w:rPr>
            </w:pPr>
            <w:r w:rsidRPr="008F0DFC">
              <w:rPr>
                <w:rFonts w:ascii="Times New Roman" w:hAnsi="Times New Roman" w:cs="Times New Roman"/>
                <w:lang w:val="bg-BG"/>
              </w:rPr>
              <w:t>Ю</w:t>
            </w:r>
            <w:r w:rsidR="00392DA6">
              <w:rPr>
                <w:rFonts w:ascii="Times New Roman" w:hAnsi="Times New Roman" w:cs="Times New Roman"/>
                <w:lang w:val="bg-BG"/>
              </w:rPr>
              <w:t>н</w:t>
            </w:r>
            <w:r w:rsidRPr="008F0DFC">
              <w:rPr>
                <w:rFonts w:ascii="Times New Roman" w:hAnsi="Times New Roman" w:cs="Times New Roman"/>
                <w:lang w:val="bg-BG"/>
              </w:rPr>
              <w:t xml:space="preserve">и </w:t>
            </w:r>
          </w:p>
          <w:p w14:paraId="5C4BB4C0" w14:textId="6B6B7264" w:rsidR="001807CF" w:rsidRDefault="008F0DFC" w:rsidP="00C76273">
            <w:pPr>
              <w:rPr>
                <w:rFonts w:ascii="Times New Roman" w:hAnsi="Times New Roman" w:cs="Times New Roman"/>
                <w:lang w:val="bg-BG"/>
              </w:rPr>
            </w:pPr>
            <w:r w:rsidRPr="008F0DFC">
              <w:rPr>
                <w:rFonts w:ascii="Times New Roman" w:hAnsi="Times New Roman" w:cs="Times New Roman"/>
                <w:lang w:val="bg-BG"/>
              </w:rPr>
              <w:t>202</w:t>
            </w:r>
            <w:r w:rsidR="00392DA6">
              <w:rPr>
                <w:rFonts w:ascii="Times New Roman" w:hAnsi="Times New Roman" w:cs="Times New Roman"/>
                <w:lang w:val="bg-BG"/>
              </w:rPr>
              <w:t>6</w:t>
            </w:r>
            <w:r w:rsidR="007D6F2C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8F0DFC">
              <w:rPr>
                <w:rFonts w:ascii="Times New Roman" w:hAnsi="Times New Roman" w:cs="Times New Roman"/>
                <w:lang w:val="bg-BG"/>
              </w:rPr>
              <w:t>г.</w:t>
            </w:r>
          </w:p>
        </w:tc>
        <w:tc>
          <w:tcPr>
            <w:tcW w:w="1799" w:type="dxa"/>
          </w:tcPr>
          <w:p w14:paraId="5F620696" w14:textId="0EFDBBFF" w:rsidR="001807CF" w:rsidRPr="00B93F1B" w:rsidRDefault="001807CF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</w:t>
            </w:r>
          </w:p>
        </w:tc>
        <w:tc>
          <w:tcPr>
            <w:tcW w:w="1559" w:type="dxa"/>
          </w:tcPr>
          <w:p w14:paraId="3174A2B9" w14:textId="24276B5A" w:rsidR="001807CF" w:rsidRPr="00B93F1B" w:rsidRDefault="007D6F2C" w:rsidP="001807C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</w:t>
            </w:r>
          </w:p>
        </w:tc>
      </w:tr>
      <w:tr w:rsidR="00CA78B0" w14:paraId="5A426029" w14:textId="77777777" w:rsidTr="00D72F42">
        <w:tc>
          <w:tcPr>
            <w:tcW w:w="562" w:type="dxa"/>
          </w:tcPr>
          <w:p w14:paraId="2B02AAAB" w14:textId="6FB00017" w:rsidR="00950F68" w:rsidRPr="005C09F9" w:rsidRDefault="00977187" w:rsidP="005D202F">
            <w:pPr>
              <w:pStyle w:val="a9"/>
              <w:ind w:left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</w:t>
            </w:r>
            <w:r w:rsidR="005D202F">
              <w:rPr>
                <w:rFonts w:ascii="Times New Roman" w:hAnsi="Times New Roman" w:cs="Times New Roman"/>
                <w:lang w:val="bg-BG"/>
              </w:rPr>
              <w:t>.</w:t>
            </w:r>
          </w:p>
        </w:tc>
        <w:tc>
          <w:tcPr>
            <w:tcW w:w="2410" w:type="dxa"/>
          </w:tcPr>
          <w:p w14:paraId="205A24E2" w14:textId="51A8D375" w:rsidR="00950F68" w:rsidRPr="00EF3176" w:rsidRDefault="005379A0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Анализ и о</w:t>
            </w:r>
            <w:r w:rsidR="0030219A">
              <w:rPr>
                <w:rFonts w:ascii="Times New Roman" w:hAnsi="Times New Roman" w:cs="Times New Roman"/>
                <w:lang w:val="bg-BG"/>
              </w:rPr>
              <w:t>тчитане резултатите от НВО 4 и 7 клас</w:t>
            </w:r>
          </w:p>
        </w:tc>
        <w:tc>
          <w:tcPr>
            <w:tcW w:w="1843" w:type="dxa"/>
          </w:tcPr>
          <w:p w14:paraId="3D45C5DF" w14:textId="0CF1560D" w:rsidR="00950F68" w:rsidRPr="00EF3176" w:rsidRDefault="00BE5964" w:rsidP="00EF3176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Кръгла маса</w:t>
            </w:r>
          </w:p>
        </w:tc>
        <w:tc>
          <w:tcPr>
            <w:tcW w:w="1701" w:type="dxa"/>
          </w:tcPr>
          <w:p w14:paraId="6C332685" w14:textId="77777777" w:rsidR="00BE5964" w:rsidRDefault="00BE5964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БЕЛ</w:t>
            </w:r>
          </w:p>
          <w:p w14:paraId="38C4D8B3" w14:textId="7FEAC276" w:rsidR="00950F68" w:rsidRDefault="00BE5964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математика</w:t>
            </w:r>
          </w:p>
        </w:tc>
        <w:tc>
          <w:tcPr>
            <w:tcW w:w="1701" w:type="dxa"/>
          </w:tcPr>
          <w:p w14:paraId="164A803B" w14:textId="77777777" w:rsidR="00950F68" w:rsidRDefault="00D278A0" w:rsidP="00A92D4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Мая Стефанова</w:t>
            </w:r>
          </w:p>
          <w:p w14:paraId="72BA18F3" w14:textId="3EE0A556" w:rsidR="00D278A0" w:rsidRDefault="00D278A0" w:rsidP="00A92D4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Мая Колова</w:t>
            </w:r>
          </w:p>
        </w:tc>
        <w:tc>
          <w:tcPr>
            <w:tcW w:w="1603" w:type="dxa"/>
          </w:tcPr>
          <w:p w14:paraId="685C1EE2" w14:textId="469D6E8A" w:rsidR="00950F68" w:rsidRPr="007D6F2C" w:rsidRDefault="00D278A0" w:rsidP="007D6F2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Юли 202</w:t>
            </w:r>
            <w:r w:rsidR="00285A4D">
              <w:rPr>
                <w:rFonts w:ascii="Times New Roman" w:hAnsi="Times New Roman" w:cs="Times New Roman"/>
                <w:lang w:val="bg-BG"/>
              </w:rPr>
              <w:t>6</w:t>
            </w:r>
          </w:p>
        </w:tc>
        <w:tc>
          <w:tcPr>
            <w:tcW w:w="1799" w:type="dxa"/>
          </w:tcPr>
          <w:p w14:paraId="3119A0A4" w14:textId="09BA8861" w:rsidR="00950F68" w:rsidRDefault="00D278A0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</w:t>
            </w:r>
          </w:p>
        </w:tc>
        <w:tc>
          <w:tcPr>
            <w:tcW w:w="1559" w:type="dxa"/>
          </w:tcPr>
          <w:p w14:paraId="3F347391" w14:textId="540EA370" w:rsidR="00950F68" w:rsidRDefault="00D278A0" w:rsidP="001807C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</w:p>
        </w:tc>
      </w:tr>
      <w:tr w:rsidR="009C658A" w14:paraId="04144A1F" w14:textId="77777777" w:rsidTr="00BE1CE8">
        <w:tc>
          <w:tcPr>
            <w:tcW w:w="13178" w:type="dxa"/>
            <w:gridSpan w:val="8"/>
          </w:tcPr>
          <w:p w14:paraId="4D63ADED" w14:textId="4349604C" w:rsidR="009C658A" w:rsidRPr="00272938" w:rsidRDefault="0072662E" w:rsidP="009C658A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272938">
              <w:rPr>
                <w:rFonts w:ascii="Times New Roman" w:hAnsi="Times New Roman" w:cs="Times New Roman"/>
                <w:b/>
                <w:bCs/>
                <w:lang w:val="bg-BG"/>
              </w:rPr>
              <w:t>Външноквалификационна дейност</w:t>
            </w:r>
          </w:p>
        </w:tc>
      </w:tr>
      <w:tr w:rsidR="00E37770" w14:paraId="1C0C1F66" w14:textId="77777777" w:rsidTr="00D72F42">
        <w:tc>
          <w:tcPr>
            <w:tcW w:w="562" w:type="dxa"/>
          </w:tcPr>
          <w:p w14:paraId="08B82192" w14:textId="4C55955D" w:rsidR="009C658A" w:rsidRPr="005C09F9" w:rsidRDefault="005D202F" w:rsidP="005D202F">
            <w:pPr>
              <w:pStyle w:val="a9"/>
              <w:ind w:left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</w:t>
            </w:r>
          </w:p>
        </w:tc>
        <w:tc>
          <w:tcPr>
            <w:tcW w:w="2410" w:type="dxa"/>
          </w:tcPr>
          <w:p w14:paraId="1AECA4D9" w14:textId="55DD0163" w:rsidR="009C658A" w:rsidRDefault="00020E74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Т</w:t>
            </w:r>
            <w:r w:rsidR="00751F1A">
              <w:rPr>
                <w:rFonts w:ascii="Times New Roman" w:hAnsi="Times New Roman" w:cs="Times New Roman"/>
                <w:lang w:val="bg-BG"/>
              </w:rPr>
              <w:t>ема</w:t>
            </w:r>
          </w:p>
        </w:tc>
        <w:tc>
          <w:tcPr>
            <w:tcW w:w="1843" w:type="dxa"/>
          </w:tcPr>
          <w:p w14:paraId="11C732F1" w14:textId="77777777" w:rsidR="00751F1A" w:rsidRPr="00751F1A" w:rsidRDefault="00751F1A" w:rsidP="00751F1A">
            <w:pPr>
              <w:rPr>
                <w:rFonts w:ascii="Times New Roman" w:hAnsi="Times New Roman" w:cs="Times New Roman"/>
                <w:lang w:val="bg-BG"/>
              </w:rPr>
            </w:pPr>
            <w:r w:rsidRPr="00751F1A">
              <w:rPr>
                <w:rFonts w:ascii="Times New Roman" w:hAnsi="Times New Roman" w:cs="Times New Roman"/>
                <w:lang w:val="bg-BG"/>
              </w:rPr>
              <w:t>Форма</w:t>
            </w:r>
          </w:p>
          <w:p w14:paraId="037CE543" w14:textId="21FA139B" w:rsidR="009C658A" w:rsidRDefault="00751F1A" w:rsidP="00751F1A">
            <w:pPr>
              <w:rPr>
                <w:rFonts w:ascii="Times New Roman" w:hAnsi="Times New Roman" w:cs="Times New Roman"/>
                <w:lang w:val="bg-BG"/>
              </w:rPr>
            </w:pPr>
            <w:r w:rsidRPr="00751F1A">
              <w:rPr>
                <w:rFonts w:ascii="Times New Roman" w:hAnsi="Times New Roman" w:cs="Times New Roman"/>
                <w:lang w:val="bg-BG"/>
              </w:rPr>
              <w:t>/семинар, обучение, тренинг, др./</w:t>
            </w:r>
          </w:p>
        </w:tc>
        <w:tc>
          <w:tcPr>
            <w:tcW w:w="1701" w:type="dxa"/>
          </w:tcPr>
          <w:p w14:paraId="6973F94E" w14:textId="54A2960A" w:rsidR="009C658A" w:rsidRDefault="00751F1A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Предмет </w:t>
            </w:r>
          </w:p>
        </w:tc>
        <w:tc>
          <w:tcPr>
            <w:tcW w:w="1701" w:type="dxa"/>
          </w:tcPr>
          <w:p w14:paraId="0A0C339D" w14:textId="77777777" w:rsidR="009C658A" w:rsidRDefault="00751F1A" w:rsidP="00A92D4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Лектор</w:t>
            </w:r>
          </w:p>
          <w:p w14:paraId="2130077F" w14:textId="150F1B4C" w:rsidR="00751F1A" w:rsidRDefault="00751F1A" w:rsidP="00A92D4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/организатор/</w:t>
            </w:r>
          </w:p>
        </w:tc>
        <w:tc>
          <w:tcPr>
            <w:tcW w:w="1603" w:type="dxa"/>
          </w:tcPr>
          <w:p w14:paraId="4A9C44AA" w14:textId="0176A530" w:rsidR="009C658A" w:rsidRDefault="000D5690" w:rsidP="007D6F2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Време на провеждане</w:t>
            </w:r>
          </w:p>
        </w:tc>
        <w:tc>
          <w:tcPr>
            <w:tcW w:w="1799" w:type="dxa"/>
          </w:tcPr>
          <w:p w14:paraId="68030A11" w14:textId="4E05C114" w:rsidR="009C658A" w:rsidRDefault="00020E74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Присъствали преподаватели</w:t>
            </w:r>
          </w:p>
        </w:tc>
        <w:tc>
          <w:tcPr>
            <w:tcW w:w="1559" w:type="dxa"/>
          </w:tcPr>
          <w:p w14:paraId="57A625FC" w14:textId="4D17D678" w:rsidR="009C658A" w:rsidRDefault="00020E74" w:rsidP="001807C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Брой академични часове</w:t>
            </w:r>
          </w:p>
        </w:tc>
      </w:tr>
      <w:tr w:rsidR="00A335C9" w14:paraId="4F2FE742" w14:textId="77777777" w:rsidTr="00D72F42">
        <w:tc>
          <w:tcPr>
            <w:tcW w:w="562" w:type="dxa"/>
          </w:tcPr>
          <w:p w14:paraId="60C047DB" w14:textId="7B3291AD" w:rsidR="00020E74" w:rsidRDefault="00905833" w:rsidP="0093299C">
            <w:pPr>
              <w:pStyle w:val="a9"/>
              <w:ind w:left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1.</w:t>
            </w:r>
          </w:p>
        </w:tc>
        <w:tc>
          <w:tcPr>
            <w:tcW w:w="2410" w:type="dxa"/>
          </w:tcPr>
          <w:p w14:paraId="4B918B74" w14:textId="1D96AB76" w:rsidR="00020E74" w:rsidRDefault="00020E74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Регионално съвещание на преподавателите</w:t>
            </w:r>
            <w:r w:rsidR="000F1503">
              <w:rPr>
                <w:rFonts w:ascii="Times New Roman" w:hAnsi="Times New Roman" w:cs="Times New Roman"/>
                <w:lang w:val="bg-BG"/>
              </w:rPr>
              <w:t xml:space="preserve"> от ОУ „Васил Левски" за обучението през учебната 202</w:t>
            </w:r>
            <w:r w:rsidR="00035B39">
              <w:rPr>
                <w:rFonts w:ascii="Times New Roman" w:hAnsi="Times New Roman" w:cs="Times New Roman"/>
                <w:lang w:val="bg-BG"/>
              </w:rPr>
              <w:t>5</w:t>
            </w:r>
            <w:r w:rsidR="000F1503">
              <w:rPr>
                <w:rFonts w:ascii="Times New Roman" w:hAnsi="Times New Roman" w:cs="Times New Roman"/>
                <w:lang w:val="bg-BG"/>
              </w:rPr>
              <w:t>/202</w:t>
            </w:r>
            <w:r w:rsidR="00035B39">
              <w:rPr>
                <w:rFonts w:ascii="Times New Roman" w:hAnsi="Times New Roman" w:cs="Times New Roman"/>
                <w:lang w:val="bg-BG"/>
              </w:rPr>
              <w:t>6</w:t>
            </w:r>
            <w:r w:rsidR="000F1503">
              <w:rPr>
                <w:rFonts w:ascii="Times New Roman" w:hAnsi="Times New Roman" w:cs="Times New Roman"/>
                <w:lang w:val="bg-BG"/>
              </w:rPr>
              <w:t xml:space="preserve"> г.</w:t>
            </w:r>
          </w:p>
        </w:tc>
        <w:tc>
          <w:tcPr>
            <w:tcW w:w="1843" w:type="dxa"/>
          </w:tcPr>
          <w:p w14:paraId="299FB463" w14:textId="643BDFF6" w:rsidR="00020E74" w:rsidRPr="00751F1A" w:rsidRDefault="000F1503" w:rsidP="00751F1A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съ</w:t>
            </w:r>
            <w:r w:rsidR="00B7491D">
              <w:rPr>
                <w:rFonts w:ascii="Times New Roman" w:hAnsi="Times New Roman" w:cs="Times New Roman"/>
                <w:lang w:val="bg-BG"/>
              </w:rPr>
              <w:t>вещание</w:t>
            </w:r>
          </w:p>
        </w:tc>
        <w:tc>
          <w:tcPr>
            <w:tcW w:w="1701" w:type="dxa"/>
          </w:tcPr>
          <w:p w14:paraId="6ED80C3C" w14:textId="7952B517" w:rsidR="00020E74" w:rsidRDefault="00B7491D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Всички предмети</w:t>
            </w:r>
          </w:p>
        </w:tc>
        <w:tc>
          <w:tcPr>
            <w:tcW w:w="1701" w:type="dxa"/>
          </w:tcPr>
          <w:p w14:paraId="715A4491" w14:textId="38BF1009" w:rsidR="00020E74" w:rsidRDefault="00B7491D" w:rsidP="00A92D4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РУО</w:t>
            </w:r>
          </w:p>
        </w:tc>
        <w:tc>
          <w:tcPr>
            <w:tcW w:w="1603" w:type="dxa"/>
          </w:tcPr>
          <w:p w14:paraId="5082E67D" w14:textId="77777777" w:rsidR="00020E74" w:rsidRDefault="00B7491D" w:rsidP="007D6F2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Септември, октомври </w:t>
            </w:r>
          </w:p>
          <w:p w14:paraId="2F0568BC" w14:textId="046E9C51" w:rsidR="00B7491D" w:rsidRDefault="00B7491D" w:rsidP="007D6F2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202</w:t>
            </w:r>
            <w:r w:rsidR="00035B39">
              <w:rPr>
                <w:rFonts w:ascii="Times New Roman" w:hAnsi="Times New Roman" w:cs="Times New Roman"/>
                <w:lang w:val="bg-BG"/>
              </w:rPr>
              <w:t>5</w:t>
            </w:r>
            <w:r>
              <w:rPr>
                <w:rFonts w:ascii="Times New Roman" w:hAnsi="Times New Roman" w:cs="Times New Roman"/>
                <w:lang w:val="bg-BG"/>
              </w:rPr>
              <w:t xml:space="preserve"> г.</w:t>
            </w:r>
          </w:p>
        </w:tc>
        <w:tc>
          <w:tcPr>
            <w:tcW w:w="1799" w:type="dxa"/>
          </w:tcPr>
          <w:p w14:paraId="7D8FCA16" w14:textId="44F359D2" w:rsidR="00020E74" w:rsidRDefault="00681910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Всички учители</w:t>
            </w:r>
          </w:p>
        </w:tc>
        <w:tc>
          <w:tcPr>
            <w:tcW w:w="1559" w:type="dxa"/>
          </w:tcPr>
          <w:p w14:paraId="1048AD60" w14:textId="46C9A34F" w:rsidR="00020E74" w:rsidRDefault="00681910" w:rsidP="001807C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</w:tr>
      <w:tr w:rsidR="00A335C9" w14:paraId="35CD88E5" w14:textId="77777777" w:rsidTr="00D72F42">
        <w:tc>
          <w:tcPr>
            <w:tcW w:w="562" w:type="dxa"/>
          </w:tcPr>
          <w:p w14:paraId="3531CB8B" w14:textId="7B8F7428" w:rsidR="00681910" w:rsidRDefault="00905833" w:rsidP="0093299C">
            <w:pPr>
              <w:pStyle w:val="a9"/>
              <w:ind w:left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2.</w:t>
            </w:r>
          </w:p>
        </w:tc>
        <w:tc>
          <w:tcPr>
            <w:tcW w:w="2410" w:type="dxa"/>
          </w:tcPr>
          <w:p w14:paraId="525A6F0F" w14:textId="7B6363E0" w:rsidR="00681910" w:rsidRDefault="00AF13DF" w:rsidP="00C76273">
            <w:pPr>
              <w:rPr>
                <w:rFonts w:ascii="Times New Roman" w:hAnsi="Times New Roman" w:cs="Times New Roman"/>
                <w:lang w:val="bg-BG"/>
              </w:rPr>
            </w:pPr>
            <w:r w:rsidRPr="00AF13DF">
              <w:rPr>
                <w:rFonts w:ascii="Times New Roman" w:hAnsi="Times New Roman" w:cs="Times New Roman"/>
                <w:lang w:val="bg-BG"/>
              </w:rPr>
              <w:t>Запознаване с цел прилагане на добри практики на РУО</w:t>
            </w:r>
          </w:p>
        </w:tc>
        <w:tc>
          <w:tcPr>
            <w:tcW w:w="1843" w:type="dxa"/>
          </w:tcPr>
          <w:p w14:paraId="72636AF0" w14:textId="0A2D382D" w:rsidR="00681910" w:rsidRDefault="00893A88" w:rsidP="00751F1A">
            <w:pPr>
              <w:rPr>
                <w:rFonts w:ascii="Times New Roman" w:hAnsi="Times New Roman" w:cs="Times New Roman"/>
                <w:lang w:val="bg-BG"/>
              </w:rPr>
            </w:pPr>
            <w:r w:rsidRPr="00893A88">
              <w:rPr>
                <w:rFonts w:ascii="Times New Roman" w:hAnsi="Times New Roman" w:cs="Times New Roman"/>
                <w:lang w:val="bg-BG"/>
              </w:rPr>
              <w:t>открити практики</w:t>
            </w:r>
          </w:p>
        </w:tc>
        <w:tc>
          <w:tcPr>
            <w:tcW w:w="1701" w:type="dxa"/>
          </w:tcPr>
          <w:p w14:paraId="6B0A66E1" w14:textId="7030C773" w:rsidR="00681910" w:rsidRDefault="003341D1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Всички предмети</w:t>
            </w:r>
          </w:p>
        </w:tc>
        <w:tc>
          <w:tcPr>
            <w:tcW w:w="1701" w:type="dxa"/>
          </w:tcPr>
          <w:p w14:paraId="0919C2F2" w14:textId="5EDA419A" w:rsidR="00681910" w:rsidRDefault="003341D1" w:rsidP="00A92D4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РУ</w:t>
            </w:r>
            <w:r w:rsidR="00BD73F9">
              <w:rPr>
                <w:rFonts w:ascii="Times New Roman" w:hAnsi="Times New Roman" w:cs="Times New Roman"/>
                <w:lang w:val="bg-BG"/>
              </w:rPr>
              <w:t>О</w:t>
            </w:r>
          </w:p>
        </w:tc>
        <w:tc>
          <w:tcPr>
            <w:tcW w:w="1603" w:type="dxa"/>
          </w:tcPr>
          <w:p w14:paraId="3C588579" w14:textId="7DF8FFBD" w:rsidR="00681910" w:rsidRDefault="00BD73F9" w:rsidP="007D6F2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целогодишно</w:t>
            </w:r>
          </w:p>
        </w:tc>
        <w:tc>
          <w:tcPr>
            <w:tcW w:w="1799" w:type="dxa"/>
          </w:tcPr>
          <w:p w14:paraId="2B053858" w14:textId="3BA75AAA" w:rsidR="00681910" w:rsidRDefault="00BD73F9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Всички учители</w:t>
            </w:r>
          </w:p>
        </w:tc>
        <w:tc>
          <w:tcPr>
            <w:tcW w:w="1559" w:type="dxa"/>
          </w:tcPr>
          <w:p w14:paraId="024F4317" w14:textId="1E4DF843" w:rsidR="00681910" w:rsidRDefault="00BD73F9" w:rsidP="001807C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</w:tr>
      <w:tr w:rsidR="00956767" w14:paraId="0535985F" w14:textId="77777777" w:rsidTr="00D72F42">
        <w:tc>
          <w:tcPr>
            <w:tcW w:w="562" w:type="dxa"/>
          </w:tcPr>
          <w:p w14:paraId="7BC3F2A2" w14:textId="055A6D1E" w:rsidR="00956767" w:rsidRDefault="00905833" w:rsidP="0093299C">
            <w:pPr>
              <w:pStyle w:val="a9"/>
              <w:ind w:left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3.</w:t>
            </w:r>
          </w:p>
        </w:tc>
        <w:tc>
          <w:tcPr>
            <w:tcW w:w="2410" w:type="dxa"/>
          </w:tcPr>
          <w:p w14:paraId="274022F8" w14:textId="53212E37" w:rsidR="00956767" w:rsidRPr="00AF13DF" w:rsidRDefault="004F5FD7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Представяне на новия модел на НВО</w:t>
            </w:r>
          </w:p>
        </w:tc>
        <w:tc>
          <w:tcPr>
            <w:tcW w:w="1843" w:type="dxa"/>
          </w:tcPr>
          <w:p w14:paraId="628A5025" w14:textId="49D148DD" w:rsidR="00956767" w:rsidRPr="00893A88" w:rsidRDefault="008D6514" w:rsidP="00751F1A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Онлайн обучение</w:t>
            </w:r>
          </w:p>
        </w:tc>
        <w:tc>
          <w:tcPr>
            <w:tcW w:w="1701" w:type="dxa"/>
          </w:tcPr>
          <w:p w14:paraId="6F31834A" w14:textId="42317A72" w:rsidR="008D6514" w:rsidRDefault="008D6514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 математика</w:t>
            </w:r>
          </w:p>
        </w:tc>
        <w:tc>
          <w:tcPr>
            <w:tcW w:w="1701" w:type="dxa"/>
          </w:tcPr>
          <w:p w14:paraId="5986A4A5" w14:textId="5454E7A9" w:rsidR="00956767" w:rsidRDefault="008D6514" w:rsidP="00A92D4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РУО</w:t>
            </w:r>
          </w:p>
        </w:tc>
        <w:tc>
          <w:tcPr>
            <w:tcW w:w="1603" w:type="dxa"/>
          </w:tcPr>
          <w:p w14:paraId="7DE44B05" w14:textId="77777777" w:rsidR="006F47A1" w:rsidRDefault="006F47A1" w:rsidP="007D6F2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Януари, </w:t>
            </w:r>
          </w:p>
          <w:p w14:paraId="1D672409" w14:textId="6B4CF870" w:rsidR="00956767" w:rsidRDefault="006F47A1" w:rsidP="007D6F2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202</w:t>
            </w:r>
            <w:r w:rsidR="004E27F6">
              <w:rPr>
                <w:rFonts w:ascii="Times New Roman" w:hAnsi="Times New Roman" w:cs="Times New Roman"/>
                <w:lang w:val="bg-BG"/>
              </w:rPr>
              <w:t>6</w:t>
            </w:r>
            <w:r>
              <w:rPr>
                <w:rFonts w:ascii="Times New Roman" w:hAnsi="Times New Roman" w:cs="Times New Roman"/>
                <w:lang w:val="bg-BG"/>
              </w:rPr>
              <w:t xml:space="preserve"> г.</w:t>
            </w:r>
          </w:p>
        </w:tc>
        <w:tc>
          <w:tcPr>
            <w:tcW w:w="1799" w:type="dxa"/>
          </w:tcPr>
          <w:p w14:paraId="18DE3BCC" w14:textId="584811F0" w:rsidR="00956767" w:rsidRDefault="008D6514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</w:p>
        </w:tc>
        <w:tc>
          <w:tcPr>
            <w:tcW w:w="1559" w:type="dxa"/>
          </w:tcPr>
          <w:p w14:paraId="20A8C260" w14:textId="5FE51255" w:rsidR="00956767" w:rsidRDefault="008D6514" w:rsidP="001807C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</w:tr>
      <w:tr w:rsidR="005D202F" w14:paraId="2C1204F4" w14:textId="77777777" w:rsidTr="00D72F42">
        <w:tc>
          <w:tcPr>
            <w:tcW w:w="562" w:type="dxa"/>
          </w:tcPr>
          <w:p w14:paraId="3FCF0EBD" w14:textId="617F0392" w:rsidR="00184067" w:rsidRDefault="00CB419E" w:rsidP="0093299C">
            <w:pPr>
              <w:pStyle w:val="a9"/>
              <w:ind w:left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</w:t>
            </w:r>
            <w:r w:rsidR="0093299C">
              <w:rPr>
                <w:rFonts w:ascii="Times New Roman" w:hAnsi="Times New Roman" w:cs="Times New Roman"/>
                <w:lang w:val="bg-BG"/>
              </w:rPr>
              <w:t>.</w:t>
            </w:r>
          </w:p>
        </w:tc>
        <w:tc>
          <w:tcPr>
            <w:tcW w:w="2410" w:type="dxa"/>
          </w:tcPr>
          <w:p w14:paraId="05754713" w14:textId="6415547E" w:rsidR="00184067" w:rsidRPr="00AF13DF" w:rsidRDefault="00184067" w:rsidP="00C76273">
            <w:pPr>
              <w:rPr>
                <w:rFonts w:ascii="Times New Roman" w:hAnsi="Times New Roman" w:cs="Times New Roman"/>
                <w:lang w:val="bg-BG"/>
              </w:rPr>
            </w:pPr>
            <w:r w:rsidRPr="00184067">
              <w:rPr>
                <w:rFonts w:ascii="Times New Roman" w:hAnsi="Times New Roman" w:cs="Times New Roman"/>
                <w:lang w:val="bg-BG"/>
              </w:rPr>
              <w:t>Придобиване на ПКС</w:t>
            </w:r>
          </w:p>
        </w:tc>
        <w:tc>
          <w:tcPr>
            <w:tcW w:w="1843" w:type="dxa"/>
          </w:tcPr>
          <w:p w14:paraId="7F345248" w14:textId="30650CF3" w:rsidR="00184067" w:rsidRPr="00893A88" w:rsidRDefault="00526234" w:rsidP="00751F1A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курс</w:t>
            </w:r>
          </w:p>
        </w:tc>
        <w:tc>
          <w:tcPr>
            <w:tcW w:w="1701" w:type="dxa"/>
          </w:tcPr>
          <w:p w14:paraId="15457EB5" w14:textId="4F4B8602" w:rsidR="00184067" w:rsidRDefault="00AA7C0A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По специалности</w:t>
            </w:r>
          </w:p>
        </w:tc>
        <w:tc>
          <w:tcPr>
            <w:tcW w:w="1701" w:type="dxa"/>
          </w:tcPr>
          <w:p w14:paraId="67C121F4" w14:textId="51EB0B3F" w:rsidR="00F01851" w:rsidRDefault="00F01851" w:rsidP="00A92D4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</w:t>
            </w:r>
            <w:r w:rsidR="00102700">
              <w:rPr>
                <w:rFonts w:ascii="Times New Roman" w:hAnsi="Times New Roman" w:cs="Times New Roman"/>
                <w:lang w:val="bg-BG"/>
              </w:rPr>
              <w:t>ЕОПК</w:t>
            </w:r>
            <w:r>
              <w:rPr>
                <w:rFonts w:ascii="Times New Roman" w:hAnsi="Times New Roman" w:cs="Times New Roman"/>
                <w:lang w:val="bg-BG"/>
              </w:rPr>
              <w:t xml:space="preserve"> – </w:t>
            </w:r>
          </w:p>
          <w:p w14:paraId="261AA49F" w14:textId="7A0D3542" w:rsidR="00184067" w:rsidRDefault="00F01851" w:rsidP="00A92D4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 София</w:t>
            </w:r>
          </w:p>
        </w:tc>
        <w:tc>
          <w:tcPr>
            <w:tcW w:w="1603" w:type="dxa"/>
          </w:tcPr>
          <w:p w14:paraId="672A2A72" w14:textId="27360670" w:rsidR="00184067" w:rsidRDefault="00AA7C0A" w:rsidP="007D6F2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По график</w:t>
            </w:r>
          </w:p>
        </w:tc>
        <w:tc>
          <w:tcPr>
            <w:tcW w:w="1799" w:type="dxa"/>
          </w:tcPr>
          <w:p w14:paraId="57AB4A94" w14:textId="31ED41A5" w:rsidR="00184067" w:rsidRDefault="00CB419E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</w:p>
        </w:tc>
        <w:tc>
          <w:tcPr>
            <w:tcW w:w="1559" w:type="dxa"/>
          </w:tcPr>
          <w:p w14:paraId="6158F092" w14:textId="77777777" w:rsidR="00184067" w:rsidRDefault="00184067" w:rsidP="001807CF">
            <w:pPr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D0122" w14:paraId="3F71E252" w14:textId="77777777" w:rsidTr="00D72F42">
        <w:tc>
          <w:tcPr>
            <w:tcW w:w="562" w:type="dxa"/>
          </w:tcPr>
          <w:p w14:paraId="7144EDCC" w14:textId="105BFF86" w:rsidR="007D0122" w:rsidRDefault="00986899" w:rsidP="0093299C">
            <w:pPr>
              <w:pStyle w:val="a9"/>
              <w:ind w:left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5</w:t>
            </w:r>
            <w:r w:rsidR="007D0122">
              <w:rPr>
                <w:rFonts w:ascii="Times New Roman" w:hAnsi="Times New Roman" w:cs="Times New Roman"/>
                <w:lang w:val="bg-BG"/>
              </w:rPr>
              <w:t>.</w:t>
            </w:r>
          </w:p>
        </w:tc>
        <w:tc>
          <w:tcPr>
            <w:tcW w:w="2410" w:type="dxa"/>
          </w:tcPr>
          <w:p w14:paraId="7C63949B" w14:textId="75BE919A" w:rsidR="007D0122" w:rsidRPr="00556793" w:rsidRDefault="007D0122" w:rsidP="0055679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Споделяне на добри практики ЦДО</w:t>
            </w:r>
          </w:p>
        </w:tc>
        <w:tc>
          <w:tcPr>
            <w:tcW w:w="1843" w:type="dxa"/>
          </w:tcPr>
          <w:p w14:paraId="1348F4EC" w14:textId="58663985" w:rsidR="007D0122" w:rsidRDefault="00874F48" w:rsidP="00751F1A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Открита практика</w:t>
            </w:r>
          </w:p>
        </w:tc>
        <w:tc>
          <w:tcPr>
            <w:tcW w:w="1701" w:type="dxa"/>
          </w:tcPr>
          <w:p w14:paraId="70E8C9E3" w14:textId="5CDCA0CD" w:rsidR="007D0122" w:rsidRDefault="00874F48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ЦДО 1-4 клас</w:t>
            </w:r>
          </w:p>
        </w:tc>
        <w:tc>
          <w:tcPr>
            <w:tcW w:w="1701" w:type="dxa"/>
          </w:tcPr>
          <w:p w14:paraId="2D960699" w14:textId="7C57F998" w:rsidR="007D0122" w:rsidRPr="00874F48" w:rsidRDefault="00874F48" w:rsidP="00A92D4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РУО </w:t>
            </w:r>
          </w:p>
        </w:tc>
        <w:tc>
          <w:tcPr>
            <w:tcW w:w="1603" w:type="dxa"/>
          </w:tcPr>
          <w:p w14:paraId="2771950D" w14:textId="77777777" w:rsidR="00657F45" w:rsidRDefault="00657F45" w:rsidP="007D6F2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А</w:t>
            </w:r>
            <w:r w:rsidR="00874F48">
              <w:rPr>
                <w:rFonts w:ascii="Times New Roman" w:hAnsi="Times New Roman" w:cs="Times New Roman"/>
                <w:lang w:val="bg-BG"/>
              </w:rPr>
              <w:t>прил</w:t>
            </w:r>
            <w:r>
              <w:rPr>
                <w:rFonts w:ascii="Times New Roman" w:hAnsi="Times New Roman" w:cs="Times New Roman"/>
                <w:lang w:val="bg-BG"/>
              </w:rPr>
              <w:t xml:space="preserve">, </w:t>
            </w:r>
          </w:p>
          <w:p w14:paraId="6F87DC3E" w14:textId="5A3D8E48" w:rsidR="007D0122" w:rsidRDefault="00657F45" w:rsidP="007D6F2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202</w:t>
            </w:r>
            <w:r w:rsidR="00986899">
              <w:rPr>
                <w:rFonts w:ascii="Times New Roman" w:hAnsi="Times New Roman" w:cs="Times New Roman"/>
                <w:lang w:val="bg-BG"/>
              </w:rPr>
              <w:t>6</w:t>
            </w:r>
            <w:r>
              <w:rPr>
                <w:rFonts w:ascii="Times New Roman" w:hAnsi="Times New Roman" w:cs="Times New Roman"/>
                <w:lang w:val="bg-BG"/>
              </w:rPr>
              <w:t xml:space="preserve"> г.</w:t>
            </w:r>
          </w:p>
        </w:tc>
        <w:tc>
          <w:tcPr>
            <w:tcW w:w="1799" w:type="dxa"/>
          </w:tcPr>
          <w:p w14:paraId="4A192D5C" w14:textId="677B6E2E" w:rsidR="007D0122" w:rsidRDefault="00657F45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Петрана Иванова</w:t>
            </w:r>
          </w:p>
        </w:tc>
        <w:tc>
          <w:tcPr>
            <w:tcW w:w="1559" w:type="dxa"/>
          </w:tcPr>
          <w:p w14:paraId="42EDFF8F" w14:textId="053EC8C9" w:rsidR="007D0122" w:rsidRDefault="00657F45" w:rsidP="001807C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</w:tr>
      <w:tr w:rsidR="00853E34" w14:paraId="24D98D95" w14:textId="77777777" w:rsidTr="00D72F42">
        <w:tc>
          <w:tcPr>
            <w:tcW w:w="562" w:type="dxa"/>
          </w:tcPr>
          <w:p w14:paraId="6BEB0825" w14:textId="74389A53" w:rsidR="00853E34" w:rsidRDefault="00143C5C" w:rsidP="0093299C">
            <w:pPr>
              <w:pStyle w:val="a9"/>
              <w:ind w:left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6.</w:t>
            </w:r>
          </w:p>
        </w:tc>
        <w:tc>
          <w:tcPr>
            <w:tcW w:w="2410" w:type="dxa"/>
          </w:tcPr>
          <w:p w14:paraId="2A0F1300" w14:textId="77777777" w:rsidR="006234B3" w:rsidRPr="006234B3" w:rsidRDefault="006234B3" w:rsidP="00AC7A28">
            <w:pPr>
              <w:rPr>
                <w:rFonts w:ascii="Times New Roman" w:hAnsi="Times New Roman" w:cs="Times New Roman"/>
              </w:rPr>
            </w:pPr>
            <w:r w:rsidRPr="006234B3">
              <w:rPr>
                <w:rFonts w:ascii="Times New Roman" w:hAnsi="Times New Roman" w:cs="Times New Roman"/>
              </w:rPr>
              <w:t>Ненасилствена комуникация в образованието. Пътят от спокойния педагог към спокойното дете. Общуване без агресия.</w:t>
            </w:r>
          </w:p>
          <w:p w14:paraId="32A46B41" w14:textId="5E84DC94" w:rsidR="00853E34" w:rsidRDefault="00853E34" w:rsidP="00556793">
            <w:p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843" w:type="dxa"/>
          </w:tcPr>
          <w:p w14:paraId="68B3612C" w14:textId="7E952BC2" w:rsidR="00853E34" w:rsidRDefault="009D04DC" w:rsidP="00751F1A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обучение</w:t>
            </w:r>
          </w:p>
        </w:tc>
        <w:tc>
          <w:tcPr>
            <w:tcW w:w="1701" w:type="dxa"/>
          </w:tcPr>
          <w:p w14:paraId="44A3B68B" w14:textId="77777777" w:rsidR="00853E34" w:rsidRDefault="00853E34" w:rsidP="00C76273">
            <w:p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701" w:type="dxa"/>
          </w:tcPr>
          <w:p w14:paraId="579EB901" w14:textId="571DAF41" w:rsidR="00853E34" w:rsidRDefault="00807AB1" w:rsidP="00A92D4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Обучителен център „ Щастие“</w:t>
            </w:r>
          </w:p>
        </w:tc>
        <w:tc>
          <w:tcPr>
            <w:tcW w:w="1603" w:type="dxa"/>
          </w:tcPr>
          <w:p w14:paraId="7F2C3247" w14:textId="44EF7C13" w:rsidR="00853E34" w:rsidRDefault="009D04DC" w:rsidP="007D6F2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Юли 2026</w:t>
            </w:r>
          </w:p>
        </w:tc>
        <w:tc>
          <w:tcPr>
            <w:tcW w:w="1799" w:type="dxa"/>
          </w:tcPr>
          <w:p w14:paraId="5D91C29B" w14:textId="2C3D54D5" w:rsidR="00853E34" w:rsidRDefault="00521659" w:rsidP="00C7627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Външен лектор</w:t>
            </w:r>
          </w:p>
        </w:tc>
        <w:tc>
          <w:tcPr>
            <w:tcW w:w="1559" w:type="dxa"/>
          </w:tcPr>
          <w:p w14:paraId="3BE3950B" w14:textId="33E6B228" w:rsidR="00853E34" w:rsidRDefault="00521659" w:rsidP="001807C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16</w:t>
            </w:r>
          </w:p>
        </w:tc>
      </w:tr>
      <w:tr w:rsidR="00D43E57" w14:paraId="5D9BB64A" w14:textId="77777777" w:rsidTr="000A2F10">
        <w:tc>
          <w:tcPr>
            <w:tcW w:w="13178" w:type="dxa"/>
            <w:gridSpan w:val="8"/>
          </w:tcPr>
          <w:p w14:paraId="193382FD" w14:textId="72BA44CB" w:rsidR="00D43E57" w:rsidRPr="00D43E57" w:rsidRDefault="00D43E57" w:rsidP="00D43E57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D43E57">
              <w:rPr>
                <w:rFonts w:ascii="Times New Roman" w:hAnsi="Times New Roman" w:cs="Times New Roman"/>
                <w:b/>
                <w:bCs/>
                <w:lang w:val="bg-BG"/>
              </w:rPr>
              <w:t>Междуинституционална дейност</w:t>
            </w:r>
          </w:p>
          <w:p w14:paraId="2B5100E2" w14:textId="77777777" w:rsidR="00D43E57" w:rsidRDefault="00D43E57" w:rsidP="001807CF">
            <w:pPr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D43E57" w14:paraId="38CA33C1" w14:textId="77777777" w:rsidTr="00D72F42">
        <w:tc>
          <w:tcPr>
            <w:tcW w:w="562" w:type="dxa"/>
          </w:tcPr>
          <w:p w14:paraId="382A4FA1" w14:textId="4C9DC13A" w:rsidR="00D43E57" w:rsidRDefault="00D43E57" w:rsidP="0093299C">
            <w:pPr>
              <w:pStyle w:val="a9"/>
              <w:ind w:left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1.</w:t>
            </w:r>
          </w:p>
        </w:tc>
        <w:tc>
          <w:tcPr>
            <w:tcW w:w="2410" w:type="dxa"/>
          </w:tcPr>
          <w:p w14:paraId="4A3D9B58" w14:textId="204EF2CD" w:rsidR="00D43E57" w:rsidRDefault="00D43E57" w:rsidP="00AC7A2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Споделяне на добри практики за работа в слети паралелки и ученици от уязвимите групи.</w:t>
            </w:r>
          </w:p>
        </w:tc>
        <w:tc>
          <w:tcPr>
            <w:tcW w:w="1843" w:type="dxa"/>
          </w:tcPr>
          <w:p w14:paraId="387D603A" w14:textId="2C9FDE9F" w:rsidR="00D43E57" w:rsidRDefault="00D43E57" w:rsidP="00751F1A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тренинг</w:t>
            </w:r>
          </w:p>
        </w:tc>
        <w:tc>
          <w:tcPr>
            <w:tcW w:w="1701" w:type="dxa"/>
          </w:tcPr>
          <w:p w14:paraId="3CE16211" w14:textId="76AFF81D" w:rsidR="00D43E57" w:rsidRDefault="00D43E57" w:rsidP="00C76273">
            <w:pPr>
              <w:rPr>
                <w:rFonts w:ascii="Times New Roman" w:hAnsi="Times New Roman" w:cs="Times New Roman"/>
                <w:lang w:val="bg-BG"/>
              </w:rPr>
            </w:pPr>
            <w:r w:rsidRPr="00D43E57">
              <w:rPr>
                <w:rFonts w:ascii="Times New Roman" w:hAnsi="Times New Roman" w:cs="Times New Roman"/>
                <w:lang w:val="bg-BG"/>
              </w:rPr>
              <w:t>Всички предмети</w:t>
            </w:r>
          </w:p>
        </w:tc>
        <w:tc>
          <w:tcPr>
            <w:tcW w:w="1701" w:type="dxa"/>
          </w:tcPr>
          <w:p w14:paraId="2D7C0D94" w14:textId="0A8858B8" w:rsidR="00D43E57" w:rsidRDefault="00D43E57" w:rsidP="00A92D4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ОУ „Васил Левски“, с. Смоляновци и ОУ „Св. Св. Кирил и Методий“, с. Габровница</w:t>
            </w:r>
          </w:p>
        </w:tc>
        <w:tc>
          <w:tcPr>
            <w:tcW w:w="1603" w:type="dxa"/>
          </w:tcPr>
          <w:p w14:paraId="0B21B3B8" w14:textId="1FBA48A7" w:rsidR="00D43E57" w:rsidRDefault="00D43E57" w:rsidP="007D6F2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Юли, 2026</w:t>
            </w:r>
          </w:p>
        </w:tc>
        <w:tc>
          <w:tcPr>
            <w:tcW w:w="1799" w:type="dxa"/>
          </w:tcPr>
          <w:p w14:paraId="26F8623A" w14:textId="4CCB7F71" w:rsidR="00D43E57" w:rsidRDefault="00D43E57" w:rsidP="00C76273">
            <w:pPr>
              <w:rPr>
                <w:rFonts w:ascii="Times New Roman" w:hAnsi="Times New Roman" w:cs="Times New Roman"/>
                <w:lang w:val="bg-BG"/>
              </w:rPr>
            </w:pPr>
            <w:r w:rsidRPr="00D43E57">
              <w:rPr>
                <w:rFonts w:ascii="Times New Roman" w:hAnsi="Times New Roman" w:cs="Times New Roman"/>
                <w:lang w:val="bg-BG"/>
              </w:rPr>
              <w:t>Всички учители</w:t>
            </w:r>
          </w:p>
        </w:tc>
        <w:tc>
          <w:tcPr>
            <w:tcW w:w="1559" w:type="dxa"/>
          </w:tcPr>
          <w:p w14:paraId="21DD1062" w14:textId="20003657" w:rsidR="00D43E57" w:rsidRDefault="00D43E57" w:rsidP="001807C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</w:t>
            </w:r>
          </w:p>
        </w:tc>
      </w:tr>
    </w:tbl>
    <w:p w14:paraId="04710F02" w14:textId="77777777" w:rsidR="005C09F9" w:rsidRPr="00190881" w:rsidRDefault="005C09F9" w:rsidP="005C09F9">
      <w:pPr>
        <w:rPr>
          <w:rFonts w:ascii="Times New Roman" w:hAnsi="Times New Roman" w:cs="Times New Roman"/>
        </w:rPr>
      </w:pPr>
    </w:p>
    <w:p w14:paraId="5267E6C0" w14:textId="77777777" w:rsidR="005C09F9" w:rsidRDefault="005C09F9" w:rsidP="00190881">
      <w:pPr>
        <w:rPr>
          <w:rFonts w:ascii="Times New Roman" w:hAnsi="Times New Roman" w:cs="Times New Roman"/>
          <w:lang w:val="bg-BG"/>
        </w:rPr>
      </w:pPr>
    </w:p>
    <w:p w14:paraId="2AE73864" w14:textId="77777777" w:rsidR="005C09F9" w:rsidRPr="005C09F9" w:rsidRDefault="005C09F9" w:rsidP="00190881">
      <w:pPr>
        <w:rPr>
          <w:rFonts w:ascii="Times New Roman" w:hAnsi="Times New Roman" w:cs="Times New Roman"/>
          <w:lang w:val="bg-BG"/>
        </w:rPr>
      </w:pPr>
    </w:p>
    <w:sectPr w:rsidR="005C09F9" w:rsidRPr="005C09F9" w:rsidSect="0019088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72ABB"/>
    <w:multiLevelType w:val="multilevel"/>
    <w:tmpl w:val="317831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07130DFD"/>
    <w:multiLevelType w:val="hybridMultilevel"/>
    <w:tmpl w:val="5E22AE5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B48BD"/>
    <w:multiLevelType w:val="hybridMultilevel"/>
    <w:tmpl w:val="8DC68D70"/>
    <w:lvl w:ilvl="0" w:tplc="528054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F4BFA"/>
    <w:multiLevelType w:val="hybridMultilevel"/>
    <w:tmpl w:val="8CA86B96"/>
    <w:lvl w:ilvl="0" w:tplc="E1DC4F82">
      <w:start w:val="1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4" w15:restartNumberingAfterBreak="0">
    <w:nsid w:val="211C5E63"/>
    <w:multiLevelType w:val="hybridMultilevel"/>
    <w:tmpl w:val="7B82C4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A26A14"/>
    <w:multiLevelType w:val="hybridMultilevel"/>
    <w:tmpl w:val="D220A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B70B3"/>
    <w:multiLevelType w:val="multilevel"/>
    <w:tmpl w:val="B52CD0A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D05AA"/>
    <w:multiLevelType w:val="hybridMultilevel"/>
    <w:tmpl w:val="FBF0B82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2B649D"/>
    <w:multiLevelType w:val="hybridMultilevel"/>
    <w:tmpl w:val="77E86A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55680847">
    <w:abstractNumId w:val="5"/>
  </w:num>
  <w:num w:numId="2" w16cid:durableId="1413433919">
    <w:abstractNumId w:val="4"/>
  </w:num>
  <w:num w:numId="3" w16cid:durableId="952595418">
    <w:abstractNumId w:val="8"/>
  </w:num>
  <w:num w:numId="4" w16cid:durableId="411896065">
    <w:abstractNumId w:val="2"/>
  </w:num>
  <w:num w:numId="5" w16cid:durableId="428238857">
    <w:abstractNumId w:val="7"/>
  </w:num>
  <w:num w:numId="6" w16cid:durableId="379594684">
    <w:abstractNumId w:val="1"/>
  </w:num>
  <w:num w:numId="7" w16cid:durableId="1653636091">
    <w:abstractNumId w:val="0"/>
  </w:num>
  <w:num w:numId="8" w16cid:durableId="1419984465">
    <w:abstractNumId w:val="3"/>
  </w:num>
  <w:num w:numId="9" w16cid:durableId="4606848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81"/>
    <w:rsid w:val="000035C4"/>
    <w:rsid w:val="00020E74"/>
    <w:rsid w:val="00035B39"/>
    <w:rsid w:val="00060F36"/>
    <w:rsid w:val="000B44FD"/>
    <w:rsid w:val="000D5690"/>
    <w:rsid w:val="000D5950"/>
    <w:rsid w:val="000D7A99"/>
    <w:rsid w:val="000E1F45"/>
    <w:rsid w:val="000F1503"/>
    <w:rsid w:val="00102700"/>
    <w:rsid w:val="00102F44"/>
    <w:rsid w:val="00102F5C"/>
    <w:rsid w:val="0010682D"/>
    <w:rsid w:val="00107237"/>
    <w:rsid w:val="001405AC"/>
    <w:rsid w:val="00143C5C"/>
    <w:rsid w:val="001807CF"/>
    <w:rsid w:val="00184067"/>
    <w:rsid w:val="00190881"/>
    <w:rsid w:val="001E057C"/>
    <w:rsid w:val="001E253D"/>
    <w:rsid w:val="00203452"/>
    <w:rsid w:val="00211A37"/>
    <w:rsid w:val="00211BB9"/>
    <w:rsid w:val="00235636"/>
    <w:rsid w:val="00236589"/>
    <w:rsid w:val="002570D7"/>
    <w:rsid w:val="00266465"/>
    <w:rsid w:val="002707CE"/>
    <w:rsid w:val="0027203E"/>
    <w:rsid w:val="00272938"/>
    <w:rsid w:val="00285A4D"/>
    <w:rsid w:val="002B1603"/>
    <w:rsid w:val="0030219A"/>
    <w:rsid w:val="003239DE"/>
    <w:rsid w:val="003341D1"/>
    <w:rsid w:val="00337023"/>
    <w:rsid w:val="00367E36"/>
    <w:rsid w:val="0038576C"/>
    <w:rsid w:val="00392DA6"/>
    <w:rsid w:val="003C3B64"/>
    <w:rsid w:val="003D0B89"/>
    <w:rsid w:val="003F67B9"/>
    <w:rsid w:val="003F742B"/>
    <w:rsid w:val="00401D66"/>
    <w:rsid w:val="00403E23"/>
    <w:rsid w:val="00404074"/>
    <w:rsid w:val="00445810"/>
    <w:rsid w:val="00455277"/>
    <w:rsid w:val="004C2E51"/>
    <w:rsid w:val="004E27F6"/>
    <w:rsid w:val="004F5FD7"/>
    <w:rsid w:val="005121F5"/>
    <w:rsid w:val="00517BE7"/>
    <w:rsid w:val="00517CC1"/>
    <w:rsid w:val="00521659"/>
    <w:rsid w:val="00526234"/>
    <w:rsid w:val="005379A0"/>
    <w:rsid w:val="00556793"/>
    <w:rsid w:val="005701B5"/>
    <w:rsid w:val="00575114"/>
    <w:rsid w:val="005A0CE1"/>
    <w:rsid w:val="005A1357"/>
    <w:rsid w:val="005A1971"/>
    <w:rsid w:val="005C09F9"/>
    <w:rsid w:val="005D202F"/>
    <w:rsid w:val="005D4017"/>
    <w:rsid w:val="005E4116"/>
    <w:rsid w:val="005E5638"/>
    <w:rsid w:val="006234B3"/>
    <w:rsid w:val="006320B9"/>
    <w:rsid w:val="00647734"/>
    <w:rsid w:val="00657F45"/>
    <w:rsid w:val="00681910"/>
    <w:rsid w:val="00685A64"/>
    <w:rsid w:val="00687EA2"/>
    <w:rsid w:val="00692EB2"/>
    <w:rsid w:val="006F47A1"/>
    <w:rsid w:val="0072662E"/>
    <w:rsid w:val="00751F1A"/>
    <w:rsid w:val="00766900"/>
    <w:rsid w:val="00784E4E"/>
    <w:rsid w:val="007B495B"/>
    <w:rsid w:val="007D0122"/>
    <w:rsid w:val="007D6F2C"/>
    <w:rsid w:val="007E3787"/>
    <w:rsid w:val="007F1DC8"/>
    <w:rsid w:val="00807AB1"/>
    <w:rsid w:val="00846AC6"/>
    <w:rsid w:val="00853E34"/>
    <w:rsid w:val="00874F48"/>
    <w:rsid w:val="00877475"/>
    <w:rsid w:val="00893A88"/>
    <w:rsid w:val="008B62D8"/>
    <w:rsid w:val="008D27FA"/>
    <w:rsid w:val="008D6514"/>
    <w:rsid w:val="008F0DFC"/>
    <w:rsid w:val="00905833"/>
    <w:rsid w:val="0093299C"/>
    <w:rsid w:val="00950F68"/>
    <w:rsid w:val="00956767"/>
    <w:rsid w:val="00977187"/>
    <w:rsid w:val="00986899"/>
    <w:rsid w:val="00992DA6"/>
    <w:rsid w:val="0099612C"/>
    <w:rsid w:val="009A67F2"/>
    <w:rsid w:val="009C3FC2"/>
    <w:rsid w:val="009C5506"/>
    <w:rsid w:val="009C658A"/>
    <w:rsid w:val="009D04DC"/>
    <w:rsid w:val="00A335C9"/>
    <w:rsid w:val="00A35291"/>
    <w:rsid w:val="00A76472"/>
    <w:rsid w:val="00A865D6"/>
    <w:rsid w:val="00A92D4B"/>
    <w:rsid w:val="00AA7C0A"/>
    <w:rsid w:val="00AC7A28"/>
    <w:rsid w:val="00AF13DF"/>
    <w:rsid w:val="00B063AF"/>
    <w:rsid w:val="00B16D0E"/>
    <w:rsid w:val="00B3073C"/>
    <w:rsid w:val="00B7491D"/>
    <w:rsid w:val="00B81714"/>
    <w:rsid w:val="00B913FA"/>
    <w:rsid w:val="00B93F1B"/>
    <w:rsid w:val="00BA14E0"/>
    <w:rsid w:val="00BB051A"/>
    <w:rsid w:val="00BB1F07"/>
    <w:rsid w:val="00BB2685"/>
    <w:rsid w:val="00BD73F9"/>
    <w:rsid w:val="00BE1CE8"/>
    <w:rsid w:val="00BE5964"/>
    <w:rsid w:val="00C05E82"/>
    <w:rsid w:val="00C12FD2"/>
    <w:rsid w:val="00C35E3C"/>
    <w:rsid w:val="00C37452"/>
    <w:rsid w:val="00CA78B0"/>
    <w:rsid w:val="00CB419E"/>
    <w:rsid w:val="00CC081D"/>
    <w:rsid w:val="00CC177C"/>
    <w:rsid w:val="00D278A0"/>
    <w:rsid w:val="00D43E57"/>
    <w:rsid w:val="00D56F8B"/>
    <w:rsid w:val="00D72F42"/>
    <w:rsid w:val="00D83687"/>
    <w:rsid w:val="00D84148"/>
    <w:rsid w:val="00D91C5D"/>
    <w:rsid w:val="00DA0A52"/>
    <w:rsid w:val="00DA2910"/>
    <w:rsid w:val="00DB21E5"/>
    <w:rsid w:val="00DB3241"/>
    <w:rsid w:val="00DC3746"/>
    <w:rsid w:val="00DE01C4"/>
    <w:rsid w:val="00DE2D04"/>
    <w:rsid w:val="00E36547"/>
    <w:rsid w:val="00E37770"/>
    <w:rsid w:val="00E56DE5"/>
    <w:rsid w:val="00E81735"/>
    <w:rsid w:val="00E94F9D"/>
    <w:rsid w:val="00EC0DD4"/>
    <w:rsid w:val="00EC75F7"/>
    <w:rsid w:val="00EF3176"/>
    <w:rsid w:val="00F01851"/>
    <w:rsid w:val="00F06114"/>
    <w:rsid w:val="00F12664"/>
    <w:rsid w:val="00F35DB1"/>
    <w:rsid w:val="00F46B42"/>
    <w:rsid w:val="00F540BA"/>
    <w:rsid w:val="00F84C7C"/>
    <w:rsid w:val="00FB1D19"/>
    <w:rsid w:val="00FD2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72B06"/>
  <w15:chartTrackingRefBased/>
  <w15:docId w15:val="{37BA8016-4A78-4DAF-A265-6CA74FC97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D4B"/>
  </w:style>
  <w:style w:type="paragraph" w:styleId="1">
    <w:name w:val="heading 1"/>
    <w:basedOn w:val="a"/>
    <w:next w:val="a"/>
    <w:link w:val="10"/>
    <w:uiPriority w:val="9"/>
    <w:qFormat/>
    <w:rsid w:val="001908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08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08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08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08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08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08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08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08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908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908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908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9088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90881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908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9088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908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908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08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190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08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1908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08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1908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088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9088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908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19088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9088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190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517CC1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517C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8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2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Мая И. Колова</dc:creator>
  <cp:keywords/>
  <dc:description/>
  <cp:lastModifiedBy>1201012: ОУ "Васил Левски" - Смоляновци</cp:lastModifiedBy>
  <cp:revision>40</cp:revision>
  <dcterms:created xsi:type="dcterms:W3CDTF">2025-09-01T08:19:00Z</dcterms:created>
  <dcterms:modified xsi:type="dcterms:W3CDTF">2025-09-25T07:06:00Z</dcterms:modified>
</cp:coreProperties>
</file>